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A3C77" w14:textId="420E9BC3" w:rsidR="005B5824" w:rsidRPr="005B5824" w:rsidRDefault="00CF596C" w:rsidP="005B5824">
      <w:pPr>
        <w:pStyle w:val="Title"/>
        <w:rPr>
          <w:rFonts w:asciiTheme="minorHAnsi" w:hAnsiTheme="minorHAnsi"/>
        </w:rPr>
      </w:pPr>
      <w:r w:rsidRPr="00200EC9">
        <w:rPr>
          <w:rFonts w:asciiTheme="minorHAnsi" w:hAnsiTheme="minorHAnsi"/>
        </w:rPr>
        <w:t>LANDS’ END</w:t>
      </w:r>
      <w:r w:rsidR="00350804" w:rsidRPr="00200EC9">
        <w:rPr>
          <w:rFonts w:asciiTheme="minorHAnsi" w:hAnsiTheme="minorHAnsi"/>
        </w:rPr>
        <w:t xml:space="preserve">– </w:t>
      </w:r>
      <w:r w:rsidR="003207DE" w:rsidRPr="00200EC9">
        <w:rPr>
          <w:rFonts w:asciiTheme="minorHAnsi" w:hAnsiTheme="minorHAnsi"/>
        </w:rPr>
        <w:t xml:space="preserve">DIGITAL </w:t>
      </w:r>
      <w:r w:rsidR="00350804" w:rsidRPr="00200EC9">
        <w:rPr>
          <w:rFonts w:asciiTheme="minorHAnsi" w:hAnsiTheme="minorHAnsi"/>
        </w:rPr>
        <w:t xml:space="preserve">ASSET </w:t>
      </w:r>
      <w:r w:rsidR="003207DE" w:rsidRPr="00200EC9">
        <w:rPr>
          <w:rFonts w:asciiTheme="minorHAnsi" w:hAnsiTheme="minorHAnsi"/>
        </w:rPr>
        <w:t>SPECIFICATIONS</w:t>
      </w:r>
      <w:r w:rsidR="005B5824">
        <w:rPr>
          <w:rFonts w:asciiTheme="minorHAnsi" w:hAnsiTheme="minorHAnsi"/>
        </w:rPr>
        <w:t xml:space="preserve">                                                                                                   </w:t>
      </w:r>
      <w:r w:rsidR="005B5824" w:rsidRPr="006858C3">
        <w:rPr>
          <w:rFonts w:asciiTheme="minorHAnsi" w:hAnsiTheme="minorHAnsi"/>
          <w:sz w:val="24"/>
          <w:szCs w:val="24"/>
        </w:rPr>
        <w:t xml:space="preserve">Rev. </w:t>
      </w:r>
      <w:r w:rsidR="006858C3" w:rsidRPr="006858C3">
        <w:rPr>
          <w:rFonts w:asciiTheme="minorHAnsi" w:hAnsiTheme="minorHAnsi"/>
          <w:sz w:val="24"/>
          <w:szCs w:val="24"/>
        </w:rPr>
        <w:t>2/1/21</w:t>
      </w:r>
    </w:p>
    <w:p w14:paraId="62EC5B67" w14:textId="3AC1AC6D" w:rsidR="00243FDF" w:rsidRPr="00200EC9" w:rsidRDefault="008D1CF8" w:rsidP="00243FDF">
      <w:pPr>
        <w:rPr>
          <w:color w:val="323E4F" w:themeColor="text2" w:themeShade="BF"/>
          <w:sz w:val="24"/>
          <w:szCs w:val="24"/>
        </w:rPr>
      </w:pPr>
      <w:r w:rsidRPr="00200EC9">
        <w:rPr>
          <w:b/>
          <w:color w:val="323E4F" w:themeColor="text2" w:themeShade="BF"/>
          <w:sz w:val="28"/>
          <w:szCs w:val="28"/>
        </w:rPr>
        <w:t>MINIMUM REQUIREMENTS [Images &amp; Videos]</w:t>
      </w:r>
      <w:r w:rsidR="00243FDF" w:rsidRPr="00200EC9">
        <w:rPr>
          <w:b/>
          <w:color w:val="323E4F" w:themeColor="text2" w:themeShade="BF"/>
          <w:sz w:val="28"/>
          <w:szCs w:val="28"/>
        </w:rPr>
        <w:tab/>
      </w:r>
      <w:r w:rsidR="00243FDF" w:rsidRPr="00200EC9">
        <w:rPr>
          <w:b/>
          <w:color w:val="323E4F" w:themeColor="text2" w:themeShade="BF"/>
          <w:sz w:val="28"/>
          <w:szCs w:val="28"/>
        </w:rPr>
        <w:tab/>
      </w:r>
      <w:r w:rsidR="00243FDF" w:rsidRPr="00200EC9">
        <w:rPr>
          <w:b/>
          <w:color w:val="323E4F" w:themeColor="text2" w:themeShade="BF"/>
          <w:sz w:val="28"/>
          <w:szCs w:val="28"/>
        </w:rPr>
        <w:tab/>
      </w:r>
      <w:r w:rsidR="00C808E8" w:rsidRPr="00200EC9">
        <w:rPr>
          <w:b/>
          <w:color w:val="323E4F" w:themeColor="text2" w:themeShade="BF"/>
          <w:sz w:val="28"/>
          <w:szCs w:val="28"/>
        </w:rPr>
        <w:t xml:space="preserve">     </w:t>
      </w:r>
    </w:p>
    <w:p w14:paraId="18ABBF5B" w14:textId="5BB8CB94" w:rsidR="00CE11F7" w:rsidRPr="00200EC9" w:rsidRDefault="00CE11F7" w:rsidP="00F01881">
      <w:pPr>
        <w:rPr>
          <w:b/>
          <w:color w:val="323E4F" w:themeColor="text2" w:themeShade="BF"/>
          <w:sz w:val="26"/>
          <w:szCs w:val="26"/>
        </w:rPr>
      </w:pPr>
      <w:r w:rsidRPr="00200EC9">
        <w:rPr>
          <w:b/>
          <w:color w:val="323E4F" w:themeColor="text2" w:themeShade="BF"/>
          <w:sz w:val="26"/>
          <w:szCs w:val="26"/>
        </w:rPr>
        <w:t>Images must be professionally style</w:t>
      </w:r>
      <w:r w:rsidR="00EE5611" w:rsidRPr="00200EC9">
        <w:rPr>
          <w:b/>
          <w:color w:val="323E4F" w:themeColor="text2" w:themeShade="BF"/>
          <w:sz w:val="26"/>
          <w:szCs w:val="26"/>
        </w:rPr>
        <w:t>d</w:t>
      </w:r>
      <w:r w:rsidRPr="00200EC9">
        <w:rPr>
          <w:b/>
          <w:color w:val="323E4F" w:themeColor="text2" w:themeShade="BF"/>
          <w:sz w:val="26"/>
          <w:szCs w:val="26"/>
        </w:rPr>
        <w:t>, lit, captured, and retouched</w:t>
      </w:r>
    </w:p>
    <w:p w14:paraId="6BBCAED5" w14:textId="77777777" w:rsidR="00CE11F7" w:rsidRPr="00200EC9" w:rsidRDefault="00CE11F7" w:rsidP="00CE11F7">
      <w:pPr>
        <w:spacing w:after="0" w:line="240" w:lineRule="auto"/>
        <w:rPr>
          <w:bCs/>
          <w:color w:val="323E4F" w:themeColor="text2" w:themeShade="BF"/>
          <w:sz w:val="24"/>
          <w:szCs w:val="24"/>
        </w:rPr>
      </w:pPr>
    </w:p>
    <w:p w14:paraId="726F195A" w14:textId="22B86FF5" w:rsidR="008D5E3D" w:rsidRPr="00200EC9" w:rsidRDefault="00EA1648" w:rsidP="00F01881">
      <w:pPr>
        <w:rPr>
          <w:b/>
          <w:color w:val="323E4F" w:themeColor="text2" w:themeShade="BF"/>
          <w:sz w:val="26"/>
          <w:szCs w:val="26"/>
          <w:u w:val="single"/>
        </w:rPr>
      </w:pPr>
      <w:r w:rsidRPr="00200EC9">
        <w:rPr>
          <w:b/>
          <w:color w:val="323E4F" w:themeColor="text2" w:themeShade="BF"/>
          <w:sz w:val="26"/>
          <w:szCs w:val="26"/>
          <w:u w:val="single"/>
        </w:rPr>
        <w:t>Image File Specifications:</w:t>
      </w:r>
    </w:p>
    <w:p w14:paraId="248F8288" w14:textId="5CD047D1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 xml:space="preserve">Pixel Depth </w:t>
      </w: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= 2000 x 3000 pixels min (larger is fine)</w:t>
      </w:r>
    </w:p>
    <w:p w14:paraId="308F5939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proofErr w:type="spellStart"/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>ColorSpace</w:t>
      </w:r>
      <w:proofErr w:type="spellEnd"/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 xml:space="preserve"> </w:t>
      </w: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= SRGB or Adobe RGB</w:t>
      </w:r>
    </w:p>
    <w:p w14:paraId="065EB3EE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 xml:space="preserve">Aspect Ratio </w:t>
      </w: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= 2x3</w:t>
      </w:r>
    </w:p>
    <w:p w14:paraId="7A296B3A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 xml:space="preserve">File Background </w:t>
      </w: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= White (255) no shadows</w:t>
      </w:r>
    </w:p>
    <w:p w14:paraId="22039200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 xml:space="preserve">File Format </w:t>
      </w: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= .</w:t>
      </w:r>
      <w:proofErr w:type="spellStart"/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tif</w:t>
      </w:r>
      <w:proofErr w:type="spellEnd"/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or uncompressed JPG</w:t>
      </w:r>
    </w:p>
    <w:p w14:paraId="7E04BC46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 xml:space="preserve">No Layers </w:t>
      </w: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= Flatten to background</w:t>
      </w:r>
    </w:p>
    <w:p w14:paraId="46CF61BC" w14:textId="041C5152" w:rsidR="00990BE1" w:rsidRDefault="00990BE1" w:rsidP="00565774">
      <w:pPr>
        <w:pStyle w:val="Pa1"/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</w:pPr>
    </w:p>
    <w:p w14:paraId="4D687667" w14:textId="188F328E" w:rsidR="006D6419" w:rsidRPr="006D6419" w:rsidRDefault="006D6419" w:rsidP="006D6419">
      <w:pPr>
        <w:pStyle w:val="Default"/>
      </w:pPr>
      <w:r>
        <w:rPr>
          <w:noProof/>
        </w:rPr>
        <w:drawing>
          <wp:inline distT="0" distB="0" distL="0" distR="0" wp14:anchorId="48932FC7" wp14:editId="17FB7DEA">
            <wp:extent cx="4147554" cy="2592221"/>
            <wp:effectExtent l="0" t="0" r="5715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-image-spe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965" cy="25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7C510" w14:textId="76331D0A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 xml:space="preserve">Metadata in file IPTC </w:t>
      </w:r>
      <w:r w:rsidR="001438A1"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>Description</w:t>
      </w:r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 xml:space="preserve"> Field</w:t>
      </w:r>
    </w:p>
    <w:p w14:paraId="230FC590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(LE Style Number) - (Product Name)</w:t>
      </w:r>
    </w:p>
    <w:p w14:paraId="2F1AFB7B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(Product Color) - (Color Code)</w:t>
      </w:r>
    </w:p>
    <w:p w14:paraId="392E732D" w14:textId="42B6586C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60039D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(LE Product Cat</w:t>
      </w:r>
      <w:r w:rsidR="001438A1" w:rsidRPr="0060039D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e</w:t>
      </w:r>
      <w:r w:rsidRPr="0060039D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gory)</w:t>
      </w: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</w:t>
      </w:r>
    </w:p>
    <w:p w14:paraId="460568DA" w14:textId="7A047FF0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(</w:t>
      </w:r>
      <w:r w:rsidR="00A15913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Season</w:t>
      </w: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)</w:t>
      </w:r>
    </w:p>
    <w:p w14:paraId="5894556D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Vendor supplied image / (vendor name)</w:t>
      </w:r>
    </w:p>
    <w:p w14:paraId="20258038" w14:textId="77777777" w:rsidR="00990BE1" w:rsidRPr="00200EC9" w:rsidRDefault="00990BE1" w:rsidP="00565774">
      <w:pPr>
        <w:pStyle w:val="Pa1"/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</w:pPr>
    </w:p>
    <w:p w14:paraId="4D9E1575" w14:textId="1CE534C1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b/>
          <w:bCs/>
          <w:i/>
          <w:iCs/>
          <w:color w:val="323E4F" w:themeColor="text2" w:themeShade="BF"/>
          <w:sz w:val="22"/>
          <w:szCs w:val="22"/>
        </w:rPr>
        <w:t>Example</w:t>
      </w:r>
      <w:r w:rsidRPr="00200EC9">
        <w:rPr>
          <w:rFonts w:asciiTheme="minorHAnsi" w:hAnsiTheme="minorHAnsi" w:cstheme="minorHAnsi"/>
          <w:b/>
          <w:bCs/>
          <w:color w:val="323E4F" w:themeColor="text2" w:themeShade="BF"/>
          <w:sz w:val="22"/>
          <w:szCs w:val="22"/>
        </w:rPr>
        <w:t xml:space="preserve"> text:</w:t>
      </w:r>
    </w:p>
    <w:p w14:paraId="44AA01B2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518013 - Gabor Muir Sandal</w:t>
      </w:r>
    </w:p>
    <w:p w14:paraId="490FDB7C" w14:textId="77777777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200EC9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Red Kombi Suede - YXO</w:t>
      </w:r>
    </w:p>
    <w:p w14:paraId="00640B61" w14:textId="714EAF54" w:rsidR="00565774" w:rsidRPr="00200EC9" w:rsidRDefault="00565774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60039D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CAT 56</w:t>
      </w:r>
      <w:r w:rsidR="0060039D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</w:t>
      </w:r>
    </w:p>
    <w:p w14:paraId="191527DC" w14:textId="48A41887" w:rsidR="00565774" w:rsidRPr="00200EC9" w:rsidRDefault="00A15913" w:rsidP="00990BE1">
      <w:pPr>
        <w:pStyle w:val="Pa1"/>
        <w:ind w:left="720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SS20</w:t>
      </w:r>
    </w:p>
    <w:p w14:paraId="7A34E0A3" w14:textId="5BA6EF6C" w:rsidR="00565774" w:rsidRPr="00200EC9" w:rsidRDefault="00565774" w:rsidP="00990BE1">
      <w:pPr>
        <w:spacing w:after="0"/>
        <w:ind w:firstLine="720"/>
        <w:rPr>
          <w:rFonts w:cstheme="minorHAnsi"/>
          <w:b/>
          <w:bCs/>
          <w:color w:val="323E4F" w:themeColor="text2" w:themeShade="BF"/>
        </w:rPr>
      </w:pPr>
      <w:r w:rsidRPr="00200EC9">
        <w:rPr>
          <w:rFonts w:cstheme="minorHAnsi"/>
          <w:color w:val="323E4F" w:themeColor="text2" w:themeShade="BF"/>
        </w:rPr>
        <w:t>Vendor supplied image / GABOR</w:t>
      </w:r>
    </w:p>
    <w:p w14:paraId="725EE3C1" w14:textId="0BAE7FA5" w:rsidR="00EA1648" w:rsidRPr="00200EC9" w:rsidRDefault="00EA1648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lastRenderedPageBreak/>
        <w:t>Accuracy:</w:t>
      </w:r>
      <w:r w:rsidRPr="00200EC9">
        <w:rPr>
          <w:color w:val="323E4F" w:themeColor="text2" w:themeShade="BF"/>
        </w:rPr>
        <w:t xml:space="preserve"> Image must accurately represent the product</w:t>
      </w:r>
    </w:p>
    <w:p w14:paraId="2F839069" w14:textId="3204583F" w:rsidR="00EA1648" w:rsidRPr="00200EC9" w:rsidRDefault="00EA1648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>Quality:</w:t>
      </w:r>
      <w:r w:rsidRPr="00200EC9">
        <w:rPr>
          <w:color w:val="323E4F" w:themeColor="text2" w:themeShade="BF"/>
        </w:rPr>
        <w:t xml:space="preserve"> Product must be clear and in focus at 100% magnification</w:t>
      </w:r>
    </w:p>
    <w:p w14:paraId="50AB4C03" w14:textId="6B7D11E5" w:rsidR="00990BE1" w:rsidRPr="00200EC9" w:rsidRDefault="00EA1648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>Styl</w:t>
      </w:r>
      <w:r w:rsidR="00EA1E4E" w:rsidRPr="00200EC9">
        <w:rPr>
          <w:b/>
          <w:bCs/>
          <w:color w:val="323E4F" w:themeColor="text2" w:themeShade="BF"/>
        </w:rPr>
        <w:t>ing</w:t>
      </w:r>
      <w:r w:rsidRPr="00200EC9">
        <w:rPr>
          <w:b/>
          <w:bCs/>
          <w:color w:val="323E4F" w:themeColor="text2" w:themeShade="BF"/>
        </w:rPr>
        <w:t>:</w:t>
      </w:r>
      <w:r w:rsidRPr="00200EC9">
        <w:rPr>
          <w:color w:val="323E4F" w:themeColor="text2" w:themeShade="BF"/>
        </w:rPr>
        <w:t xml:space="preserve"> </w:t>
      </w:r>
      <w:r w:rsidR="00EA1E4E" w:rsidRPr="00200EC9">
        <w:rPr>
          <w:color w:val="323E4F" w:themeColor="text2" w:themeShade="BF"/>
        </w:rPr>
        <w:t>All product imagery is to be captured according to the Lands’ End-approved lighting, set and styling guides, and must include appropriate additional views (ALTs)</w:t>
      </w:r>
      <w:r w:rsidR="00CC4774" w:rsidRPr="00200EC9">
        <w:rPr>
          <w:color w:val="323E4F" w:themeColor="text2" w:themeShade="BF"/>
        </w:rPr>
        <w:t xml:space="preserve"> </w:t>
      </w:r>
    </w:p>
    <w:p w14:paraId="6BBA3709" w14:textId="0E235CC1" w:rsidR="00EA1648" w:rsidRPr="00200EC9" w:rsidRDefault="00CC4774" w:rsidP="00990BE1">
      <w:pPr>
        <w:spacing w:after="0"/>
        <w:ind w:left="720" w:firstLine="720"/>
        <w:rPr>
          <w:color w:val="323E4F" w:themeColor="text2" w:themeShade="BF"/>
        </w:rPr>
      </w:pPr>
      <w:r w:rsidRPr="00200EC9">
        <w:rPr>
          <w:color w:val="323E4F" w:themeColor="text2" w:themeShade="BF"/>
        </w:rPr>
        <w:t>Refer to Lands’ End Style Guid</w:t>
      </w:r>
      <w:r w:rsidR="00990BE1" w:rsidRPr="00200EC9">
        <w:rPr>
          <w:color w:val="323E4F" w:themeColor="text2" w:themeShade="BF"/>
        </w:rPr>
        <w:t>e</w:t>
      </w:r>
      <w:r w:rsidR="00362503">
        <w:rPr>
          <w:color w:val="323E4F" w:themeColor="text2" w:themeShade="BF"/>
        </w:rPr>
        <w:t xml:space="preserve"> provided</w:t>
      </w:r>
    </w:p>
    <w:p w14:paraId="591288A7" w14:textId="77777777" w:rsidR="00DA6960" w:rsidRDefault="004C0FC1" w:rsidP="00200EC9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>Usage Rights:</w:t>
      </w:r>
      <w:r w:rsidRPr="00200EC9">
        <w:rPr>
          <w:color w:val="323E4F" w:themeColor="text2" w:themeShade="BF"/>
        </w:rPr>
        <w:t xml:space="preserve"> Document </w:t>
      </w:r>
      <w:r w:rsidR="00CF596C" w:rsidRPr="00200EC9">
        <w:rPr>
          <w:color w:val="323E4F" w:themeColor="text2" w:themeShade="BF"/>
        </w:rPr>
        <w:t>W</w:t>
      </w:r>
      <w:r w:rsidRPr="00200EC9">
        <w:rPr>
          <w:color w:val="323E4F" w:themeColor="text2" w:themeShade="BF"/>
        </w:rPr>
        <w:t>h</w:t>
      </w:r>
      <w:r w:rsidR="00CF596C" w:rsidRPr="00200EC9">
        <w:rPr>
          <w:color w:val="323E4F" w:themeColor="text2" w:themeShade="BF"/>
        </w:rPr>
        <w:t>o (model) | When (length of time) | Where (channel specific rights)</w:t>
      </w:r>
      <w:r w:rsidR="00CC4774" w:rsidRPr="00200EC9">
        <w:rPr>
          <w:color w:val="323E4F" w:themeColor="text2" w:themeShade="BF"/>
        </w:rPr>
        <w:t xml:space="preserve"> </w:t>
      </w:r>
    </w:p>
    <w:p w14:paraId="24FBDFD8" w14:textId="03A03AC6" w:rsidR="001016AC" w:rsidRPr="001016AC" w:rsidRDefault="00DA6960" w:rsidP="001016AC">
      <w:pPr>
        <w:spacing w:after="0"/>
        <w:ind w:left="720"/>
        <w:rPr>
          <w:b/>
          <w:color w:val="323E4F" w:themeColor="text2" w:themeShade="BF"/>
        </w:rPr>
      </w:pPr>
      <w:r w:rsidRPr="00DA6960">
        <w:rPr>
          <w:b/>
          <w:color w:val="323E4F" w:themeColor="text2" w:themeShade="BF"/>
        </w:rPr>
        <w:t xml:space="preserve"> </w:t>
      </w:r>
    </w:p>
    <w:p w14:paraId="2CB6B759" w14:textId="797D6680" w:rsidR="00EA1648" w:rsidRPr="00200EC9" w:rsidRDefault="00EA1648" w:rsidP="00EA1648">
      <w:pPr>
        <w:rPr>
          <w:b/>
          <w:color w:val="323E4F" w:themeColor="text2" w:themeShade="BF"/>
          <w:sz w:val="26"/>
          <w:szCs w:val="26"/>
          <w:u w:val="single"/>
        </w:rPr>
      </w:pPr>
      <w:r w:rsidRPr="00200EC9">
        <w:rPr>
          <w:b/>
          <w:color w:val="323E4F" w:themeColor="text2" w:themeShade="BF"/>
          <w:sz w:val="26"/>
          <w:szCs w:val="26"/>
          <w:u w:val="single"/>
        </w:rPr>
        <w:t>General Image Cont</w:t>
      </w:r>
      <w:r w:rsidR="004C0FC1" w:rsidRPr="00200EC9">
        <w:rPr>
          <w:b/>
          <w:color w:val="323E4F" w:themeColor="text2" w:themeShade="BF"/>
          <w:sz w:val="26"/>
          <w:szCs w:val="26"/>
          <w:u w:val="single"/>
        </w:rPr>
        <w:t>en</w:t>
      </w:r>
      <w:r w:rsidRPr="00200EC9">
        <w:rPr>
          <w:b/>
          <w:color w:val="323E4F" w:themeColor="text2" w:themeShade="BF"/>
          <w:sz w:val="26"/>
          <w:szCs w:val="26"/>
          <w:u w:val="single"/>
        </w:rPr>
        <w:t>t Rules:</w:t>
      </w:r>
    </w:p>
    <w:p w14:paraId="338B1270" w14:textId="69E1639D" w:rsidR="00EA1648" w:rsidRPr="00200EC9" w:rsidRDefault="00EA1648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>Image</w:t>
      </w:r>
      <w:r w:rsidR="00990BE1" w:rsidRPr="00200EC9">
        <w:rPr>
          <w:b/>
          <w:bCs/>
          <w:color w:val="323E4F" w:themeColor="text2" w:themeShade="BF"/>
        </w:rPr>
        <w:t xml:space="preserve"> Review</w:t>
      </w:r>
      <w:r w:rsidRPr="00200EC9">
        <w:rPr>
          <w:b/>
          <w:bCs/>
          <w:color w:val="323E4F" w:themeColor="text2" w:themeShade="BF"/>
        </w:rPr>
        <w:t>:</w:t>
      </w:r>
      <w:r w:rsidRPr="00200EC9">
        <w:rPr>
          <w:color w:val="323E4F" w:themeColor="text2" w:themeShade="BF"/>
        </w:rPr>
        <w:t xml:space="preserve"> </w:t>
      </w:r>
      <w:r w:rsidR="00990BE1" w:rsidRPr="00200EC9">
        <w:rPr>
          <w:color w:val="323E4F" w:themeColor="text2" w:themeShade="BF"/>
        </w:rPr>
        <w:t>Incoming imagery to be reviewed by the Lands’ End Product Page Production &amp; Digital Merchandising teams</w:t>
      </w:r>
    </w:p>
    <w:p w14:paraId="6C66747B" w14:textId="09B24100" w:rsidR="00EA1648" w:rsidRPr="00200EC9" w:rsidRDefault="00EA1648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 xml:space="preserve">Identical Items </w:t>
      </w:r>
      <w:r w:rsidR="00EA1E4E" w:rsidRPr="00200EC9">
        <w:rPr>
          <w:b/>
          <w:bCs/>
          <w:color w:val="323E4F" w:themeColor="text2" w:themeShade="BF"/>
        </w:rPr>
        <w:t>with</w:t>
      </w:r>
      <w:r w:rsidRPr="00200EC9">
        <w:rPr>
          <w:b/>
          <w:bCs/>
          <w:color w:val="323E4F" w:themeColor="text2" w:themeShade="BF"/>
        </w:rPr>
        <w:t xml:space="preserve"> Multiples Sizes:</w:t>
      </w:r>
      <w:r w:rsidRPr="00200EC9">
        <w:rPr>
          <w:color w:val="323E4F" w:themeColor="text2" w:themeShade="BF"/>
        </w:rPr>
        <w:t xml:space="preserve"> Require only on</w:t>
      </w:r>
      <w:r w:rsidR="00CF596C" w:rsidRPr="00200EC9">
        <w:rPr>
          <w:color w:val="323E4F" w:themeColor="text2" w:themeShade="BF"/>
        </w:rPr>
        <w:t>e</w:t>
      </w:r>
      <w:r w:rsidRPr="00200EC9">
        <w:rPr>
          <w:color w:val="323E4F" w:themeColor="text2" w:themeShade="BF"/>
        </w:rPr>
        <w:t xml:space="preserve"> image (i.e. shirt that is offered in sizes XS-XL only needs one image submitted)</w:t>
      </w:r>
    </w:p>
    <w:p w14:paraId="181D14C4" w14:textId="7368146C" w:rsidR="00EA1648" w:rsidRPr="00200EC9" w:rsidRDefault="00EA1648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>No Added Graphics:</w:t>
      </w:r>
      <w:r w:rsidRPr="00200EC9">
        <w:rPr>
          <w:color w:val="323E4F" w:themeColor="text2" w:themeShade="BF"/>
        </w:rPr>
        <w:t xml:space="preserve"> Including emblems, awards, badges, overlays, logos, watermarks, etc.</w:t>
      </w:r>
    </w:p>
    <w:p w14:paraId="7AE45C5B" w14:textId="5683A7D3" w:rsidR="00CC4774" w:rsidRPr="00200EC9" w:rsidRDefault="00CC4774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>Minimums:</w:t>
      </w:r>
      <w:r w:rsidRPr="00200EC9">
        <w:rPr>
          <w:color w:val="323E4F" w:themeColor="text2" w:themeShade="BF"/>
        </w:rPr>
        <w:t xml:space="preserve"> Require ONE image for each color</w:t>
      </w:r>
    </w:p>
    <w:p w14:paraId="13CA296A" w14:textId="1DC189F2" w:rsidR="00990BE1" w:rsidRDefault="00990BE1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ab/>
      </w:r>
      <w:r w:rsidRPr="00200EC9">
        <w:rPr>
          <w:color w:val="323E4F" w:themeColor="text2" w:themeShade="BF"/>
        </w:rPr>
        <w:t>Additional lifestyle, alternate images, details, features, etc. are acceptable</w:t>
      </w:r>
    </w:p>
    <w:p w14:paraId="24D5C383" w14:textId="48DBEBC0" w:rsidR="005B5824" w:rsidRPr="00200EC9" w:rsidRDefault="005B5824" w:rsidP="006915DC">
      <w:pPr>
        <w:spacing w:after="0"/>
        <w:ind w:left="720"/>
        <w:rPr>
          <w:color w:val="323E4F" w:themeColor="text2" w:themeShade="BF"/>
        </w:rPr>
      </w:pPr>
      <w:r w:rsidRPr="005B5824">
        <w:rPr>
          <w:b/>
          <w:bCs/>
          <w:color w:val="323E4F" w:themeColor="text2" w:themeShade="BF"/>
        </w:rPr>
        <w:t>Maximums:</w:t>
      </w:r>
      <w:r>
        <w:rPr>
          <w:color w:val="323E4F" w:themeColor="text2" w:themeShade="BF"/>
        </w:rPr>
        <w:t xml:space="preserve"> No more than 8 images for each color</w:t>
      </w:r>
    </w:p>
    <w:p w14:paraId="26D3C698" w14:textId="25768060" w:rsidR="00EA1648" w:rsidRPr="00200EC9" w:rsidRDefault="00EA1648" w:rsidP="00EA1648">
      <w:pPr>
        <w:spacing w:after="0"/>
        <w:rPr>
          <w:b/>
          <w:bCs/>
          <w:color w:val="323E4F" w:themeColor="text2" w:themeShade="BF"/>
        </w:rPr>
      </w:pPr>
    </w:p>
    <w:p w14:paraId="75C52046" w14:textId="77777777" w:rsidR="00432CD7" w:rsidRPr="00200EC9" w:rsidRDefault="00432CD7" w:rsidP="00432CD7">
      <w:pPr>
        <w:rPr>
          <w:b/>
          <w:color w:val="323E4F" w:themeColor="text2" w:themeShade="BF"/>
          <w:sz w:val="26"/>
          <w:szCs w:val="26"/>
          <w:u w:val="single"/>
        </w:rPr>
      </w:pPr>
      <w:r w:rsidRPr="00200EC9">
        <w:rPr>
          <w:b/>
          <w:color w:val="323E4F" w:themeColor="text2" w:themeShade="BF"/>
          <w:sz w:val="26"/>
          <w:szCs w:val="26"/>
          <w:u w:val="single"/>
        </w:rPr>
        <w:t>Uploading Assets:</w:t>
      </w:r>
    </w:p>
    <w:p w14:paraId="7E8B0FC1" w14:textId="309080EC" w:rsidR="006858C3" w:rsidRDefault="00432CD7" w:rsidP="006858C3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 xml:space="preserve">Upload to Portal: </w:t>
      </w:r>
      <w:r w:rsidRPr="00200EC9">
        <w:rPr>
          <w:color w:val="323E4F" w:themeColor="text2" w:themeShade="BF"/>
        </w:rPr>
        <w:t>Vendor is responsible for uploading assets into a vendor-specific portal in the Lands’ End Censhare DAM</w:t>
      </w:r>
    </w:p>
    <w:p w14:paraId="32AEB5C7" w14:textId="7C9CB909" w:rsidR="006858C3" w:rsidRPr="006858C3" w:rsidRDefault="006858C3" w:rsidP="006858C3">
      <w:pPr>
        <w:spacing w:after="0"/>
        <w:ind w:left="720"/>
        <w:rPr>
          <w:color w:val="323E4F" w:themeColor="text2" w:themeShade="BF"/>
        </w:rPr>
      </w:pPr>
      <w:r>
        <w:rPr>
          <w:color w:val="323E4F" w:themeColor="text2" w:themeShade="BF"/>
        </w:rPr>
        <w:tab/>
        <w:t>A specific Vendor Login has been provided with the Digital Asset Delivery email</w:t>
      </w:r>
    </w:p>
    <w:p w14:paraId="2DB04F27" w14:textId="77777777" w:rsidR="006858C3" w:rsidRDefault="006858C3" w:rsidP="004C0FC1">
      <w:pPr>
        <w:rPr>
          <w:b/>
          <w:color w:val="323E4F" w:themeColor="text2" w:themeShade="BF"/>
          <w:sz w:val="26"/>
          <w:szCs w:val="26"/>
          <w:u w:val="single"/>
        </w:rPr>
      </w:pPr>
    </w:p>
    <w:p w14:paraId="7C0F4957" w14:textId="34FB747A" w:rsidR="004C0FC1" w:rsidRPr="00200EC9" w:rsidRDefault="004C0FC1" w:rsidP="004C0FC1">
      <w:pPr>
        <w:rPr>
          <w:b/>
          <w:color w:val="323E4F" w:themeColor="text2" w:themeShade="BF"/>
          <w:sz w:val="26"/>
          <w:szCs w:val="26"/>
          <w:u w:val="single"/>
        </w:rPr>
      </w:pPr>
      <w:r w:rsidRPr="00200EC9">
        <w:rPr>
          <w:b/>
          <w:color w:val="323E4F" w:themeColor="text2" w:themeShade="BF"/>
          <w:sz w:val="26"/>
          <w:szCs w:val="26"/>
          <w:u w:val="single"/>
        </w:rPr>
        <w:t>Image Naming Requirements:</w:t>
      </w:r>
    </w:p>
    <w:p w14:paraId="2F10890C" w14:textId="1EB90EBA" w:rsidR="004C0FC1" w:rsidRPr="00200EC9" w:rsidRDefault="004C0FC1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>File Naming:</w:t>
      </w:r>
      <w:r w:rsidRPr="00200EC9">
        <w:rPr>
          <w:color w:val="323E4F" w:themeColor="text2" w:themeShade="BF"/>
        </w:rPr>
        <w:t xml:space="preserve"> </w:t>
      </w:r>
      <w:r w:rsidR="00EB004D" w:rsidRPr="00200EC9">
        <w:rPr>
          <w:color w:val="323E4F" w:themeColor="text2" w:themeShade="BF"/>
        </w:rPr>
        <w:t>S</w:t>
      </w:r>
      <w:r w:rsidRPr="00200EC9">
        <w:rPr>
          <w:color w:val="323E4F" w:themeColor="text2" w:themeShade="BF"/>
        </w:rPr>
        <w:t>hould be divided into parts by underscores where applicable (see below chart)</w:t>
      </w:r>
    </w:p>
    <w:p w14:paraId="4C371403" w14:textId="3CAD943B" w:rsidR="004C0FC1" w:rsidRPr="00200EC9" w:rsidRDefault="004C0FC1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ab/>
      </w:r>
      <w:r w:rsidR="001438A1">
        <w:rPr>
          <w:color w:val="323E4F" w:themeColor="text2" w:themeShade="BF"/>
        </w:rPr>
        <w:t>Lands’ End</w:t>
      </w:r>
      <w:r w:rsidRPr="00200EC9">
        <w:rPr>
          <w:color w:val="323E4F" w:themeColor="text2" w:themeShade="BF"/>
        </w:rPr>
        <w:t xml:space="preserve"> style number</w:t>
      </w:r>
    </w:p>
    <w:p w14:paraId="2C04BDE0" w14:textId="2C9CDD30" w:rsidR="004C0FC1" w:rsidRPr="00200EC9" w:rsidRDefault="001016AC" w:rsidP="001016AC">
      <w:pPr>
        <w:spacing w:after="0"/>
        <w:ind w:left="1440"/>
        <w:rPr>
          <w:color w:val="323E4F" w:themeColor="text2" w:themeShade="BF"/>
        </w:rPr>
      </w:pPr>
      <w:r>
        <w:rPr>
          <w:color w:val="323E4F" w:themeColor="text2" w:themeShade="BF"/>
        </w:rPr>
        <w:t>Season</w:t>
      </w:r>
    </w:p>
    <w:p w14:paraId="4F37B982" w14:textId="0EE71110" w:rsidR="004C0FC1" w:rsidRDefault="004C0FC1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color w:val="323E4F" w:themeColor="text2" w:themeShade="BF"/>
        </w:rPr>
        <w:tab/>
      </w:r>
      <w:r w:rsidR="00A72CE5">
        <w:rPr>
          <w:color w:val="323E4F" w:themeColor="text2" w:themeShade="BF"/>
        </w:rPr>
        <w:t>Position of Image Identifier</w:t>
      </w:r>
    </w:p>
    <w:p w14:paraId="2C30C7E6" w14:textId="2F91B6BE" w:rsidR="001016AC" w:rsidRPr="00200EC9" w:rsidRDefault="001016AC" w:rsidP="001016AC">
      <w:pPr>
        <w:spacing w:after="0"/>
        <w:ind w:left="1440"/>
        <w:rPr>
          <w:color w:val="323E4F" w:themeColor="text2" w:themeShade="BF"/>
        </w:rPr>
      </w:pPr>
      <w:r>
        <w:rPr>
          <w:color w:val="323E4F" w:themeColor="text2" w:themeShade="BF"/>
        </w:rPr>
        <w:t>C</w:t>
      </w:r>
      <w:r w:rsidRPr="00200EC9">
        <w:rPr>
          <w:color w:val="323E4F" w:themeColor="text2" w:themeShade="BF"/>
        </w:rPr>
        <w:t xml:space="preserve">olor </w:t>
      </w:r>
      <w:r w:rsidR="006D6419">
        <w:rPr>
          <w:color w:val="323E4F" w:themeColor="text2" w:themeShade="BF"/>
        </w:rPr>
        <w:t>Code</w:t>
      </w:r>
    </w:p>
    <w:p w14:paraId="20B942FB" w14:textId="7E4B5CB7" w:rsidR="001016AC" w:rsidRDefault="001016AC" w:rsidP="006915DC">
      <w:pPr>
        <w:spacing w:after="0"/>
        <w:ind w:left="720"/>
        <w:rPr>
          <w:color w:val="323E4F" w:themeColor="text2" w:themeShade="BF"/>
        </w:rPr>
      </w:pPr>
    </w:p>
    <w:p w14:paraId="4E5BB785" w14:textId="442B894D" w:rsidR="001438A1" w:rsidRDefault="001438A1" w:rsidP="006915DC">
      <w:pPr>
        <w:spacing w:after="0"/>
        <w:ind w:left="720"/>
        <w:rPr>
          <w:color w:val="323E4F" w:themeColor="text2" w:themeShade="BF"/>
        </w:rPr>
      </w:pPr>
      <w:r w:rsidRPr="0060039D">
        <w:rPr>
          <w:color w:val="323E4F" w:themeColor="text2" w:themeShade="BF"/>
        </w:rPr>
        <w:t xml:space="preserve">*Please use all </w:t>
      </w:r>
      <w:r w:rsidR="001967C5" w:rsidRPr="0060039D">
        <w:rPr>
          <w:color w:val="323E4F" w:themeColor="text2" w:themeShade="BF"/>
        </w:rPr>
        <w:t>uppercase</w:t>
      </w:r>
      <w:r w:rsidRPr="0060039D">
        <w:rPr>
          <w:color w:val="323E4F" w:themeColor="text2" w:themeShade="BF"/>
        </w:rPr>
        <w:t xml:space="preserve"> letters and no spaces in the name</w:t>
      </w:r>
      <w:r w:rsidR="008737C9">
        <w:rPr>
          <w:color w:val="323E4F" w:themeColor="text2" w:themeShade="BF"/>
        </w:rPr>
        <w:t xml:space="preserve"> </w:t>
      </w:r>
    </w:p>
    <w:p w14:paraId="78B6AA95" w14:textId="77777777" w:rsidR="001438A1" w:rsidRPr="006858C3" w:rsidRDefault="001438A1" w:rsidP="006915DC">
      <w:pPr>
        <w:spacing w:after="0"/>
        <w:ind w:left="720"/>
        <w:rPr>
          <w:color w:val="323E4F" w:themeColor="text2" w:themeShade="BF"/>
          <w:sz w:val="10"/>
          <w:szCs w:val="10"/>
        </w:rPr>
      </w:pPr>
    </w:p>
    <w:p w14:paraId="5EAFFDE0" w14:textId="07EA2554" w:rsidR="004C0FC1" w:rsidRPr="00200EC9" w:rsidRDefault="004C0FC1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>Style</w:t>
      </w:r>
      <w:r w:rsidR="001438A1">
        <w:rPr>
          <w:b/>
          <w:bCs/>
          <w:color w:val="323E4F" w:themeColor="text2" w:themeShade="BF"/>
        </w:rPr>
        <w:t xml:space="preserve"> #:</w:t>
      </w:r>
      <w:r w:rsidRPr="00200EC9">
        <w:rPr>
          <w:color w:val="323E4F" w:themeColor="text2" w:themeShade="BF"/>
        </w:rPr>
        <w:t xml:space="preserve"> </w:t>
      </w:r>
      <w:r w:rsidR="00CF596C" w:rsidRPr="00200EC9">
        <w:rPr>
          <w:color w:val="323E4F" w:themeColor="text2" w:themeShade="BF"/>
        </w:rPr>
        <w:t>Number m</w:t>
      </w:r>
      <w:r w:rsidRPr="00200EC9">
        <w:rPr>
          <w:color w:val="323E4F" w:themeColor="text2" w:themeShade="BF"/>
        </w:rPr>
        <w:t xml:space="preserve">ust match </w:t>
      </w:r>
      <w:r w:rsidR="00EA1E4E" w:rsidRPr="00200EC9">
        <w:rPr>
          <w:color w:val="323E4F" w:themeColor="text2" w:themeShade="BF"/>
        </w:rPr>
        <w:t xml:space="preserve">exactly </w:t>
      </w:r>
      <w:r w:rsidR="009A5BEB" w:rsidRPr="00200EC9">
        <w:rPr>
          <w:color w:val="323E4F" w:themeColor="text2" w:themeShade="BF"/>
        </w:rPr>
        <w:t>as displayed in the</w:t>
      </w:r>
      <w:r w:rsidRPr="00200EC9">
        <w:rPr>
          <w:color w:val="323E4F" w:themeColor="text2" w:themeShade="BF"/>
        </w:rPr>
        <w:t xml:space="preserve"> Lands’ End</w:t>
      </w:r>
      <w:r w:rsidR="00EA1E4E" w:rsidRPr="00200EC9">
        <w:rPr>
          <w:color w:val="323E4F" w:themeColor="text2" w:themeShade="BF"/>
        </w:rPr>
        <w:t xml:space="preserve"> Merchan</w:t>
      </w:r>
      <w:r w:rsidR="00E07609" w:rsidRPr="00200EC9">
        <w:rPr>
          <w:color w:val="323E4F" w:themeColor="text2" w:themeShade="BF"/>
        </w:rPr>
        <w:t>dising System</w:t>
      </w:r>
      <w:r w:rsidR="001438A1">
        <w:rPr>
          <w:color w:val="323E4F" w:themeColor="text2" w:themeShade="BF"/>
        </w:rPr>
        <w:t xml:space="preserve">. Lands’ End to provide those numbers to Vendor. </w:t>
      </w:r>
    </w:p>
    <w:p w14:paraId="34276B7D" w14:textId="403DAFE3" w:rsidR="001016AC" w:rsidRDefault="001016AC" w:rsidP="006915DC">
      <w:pPr>
        <w:spacing w:after="0"/>
        <w:ind w:left="720"/>
        <w:rPr>
          <w:b/>
          <w:bCs/>
          <w:color w:val="323E4F" w:themeColor="text2" w:themeShade="BF"/>
        </w:rPr>
      </w:pPr>
      <w:r>
        <w:rPr>
          <w:b/>
          <w:bCs/>
          <w:color w:val="323E4F" w:themeColor="text2" w:themeShade="BF"/>
        </w:rPr>
        <w:t xml:space="preserve">Season: </w:t>
      </w:r>
      <w:r w:rsidRPr="001016AC">
        <w:rPr>
          <w:color w:val="323E4F" w:themeColor="text2" w:themeShade="BF"/>
        </w:rPr>
        <w:t>Lands’ End to provide a guide to this</w:t>
      </w:r>
      <w:r w:rsidR="006858C3">
        <w:rPr>
          <w:color w:val="323E4F" w:themeColor="text2" w:themeShade="BF"/>
        </w:rPr>
        <w:t xml:space="preserve"> with the </w:t>
      </w:r>
      <w:r w:rsidR="006858C3" w:rsidRPr="006858C3">
        <w:rPr>
          <w:i/>
          <w:iCs/>
          <w:color w:val="323E4F" w:themeColor="text2" w:themeShade="BF"/>
        </w:rPr>
        <w:t>Conversion Chart</w:t>
      </w:r>
      <w:r w:rsidR="006858C3">
        <w:rPr>
          <w:color w:val="323E4F" w:themeColor="text2" w:themeShade="BF"/>
        </w:rPr>
        <w:t xml:space="preserve"> (sent once LE processes data)</w:t>
      </w:r>
    </w:p>
    <w:p w14:paraId="2A62729B" w14:textId="62D378EA" w:rsidR="00A72CE5" w:rsidRDefault="00A72CE5" w:rsidP="006915DC">
      <w:pPr>
        <w:spacing w:after="0"/>
        <w:ind w:left="720"/>
        <w:rPr>
          <w:color w:val="323E4F" w:themeColor="text2" w:themeShade="BF"/>
        </w:rPr>
      </w:pPr>
      <w:r>
        <w:rPr>
          <w:b/>
          <w:bCs/>
          <w:color w:val="323E4F" w:themeColor="text2" w:themeShade="BF"/>
        </w:rPr>
        <w:t xml:space="preserve">Position of Image identifier: </w:t>
      </w:r>
      <w:r w:rsidR="006858C3">
        <w:rPr>
          <w:b/>
          <w:bCs/>
          <w:color w:val="323E4F" w:themeColor="text2" w:themeShade="BF"/>
        </w:rPr>
        <w:t xml:space="preserve"> </w:t>
      </w:r>
      <w:r w:rsidR="006858C3" w:rsidRPr="006858C3">
        <w:rPr>
          <w:color w:val="323E4F" w:themeColor="text2" w:themeShade="BF"/>
          <w:highlight w:val="yellow"/>
        </w:rPr>
        <w:t>Maximum images = 8</w:t>
      </w:r>
    </w:p>
    <w:p w14:paraId="5EE95046" w14:textId="77777777" w:rsidR="00A72CE5" w:rsidRDefault="00A72CE5" w:rsidP="00A72CE5">
      <w:pPr>
        <w:pStyle w:val="ListParagraph"/>
        <w:numPr>
          <w:ilvl w:val="0"/>
          <w:numId w:val="26"/>
        </w:numPr>
        <w:spacing w:after="0" w:line="240" w:lineRule="auto"/>
        <w:ind w:left="1440"/>
        <w:contextualSpacing w:val="0"/>
      </w:pPr>
      <w:r w:rsidRPr="00A72CE5">
        <w:rPr>
          <w:b/>
          <w:bCs/>
        </w:rPr>
        <w:t>FF</w:t>
      </w:r>
      <w:r>
        <w:t xml:space="preserve">: </w:t>
      </w:r>
      <w:r w:rsidRPr="00A72CE5">
        <w:rPr>
          <w:i/>
          <w:iCs/>
        </w:rPr>
        <w:t>Front view of image</w:t>
      </w:r>
    </w:p>
    <w:p w14:paraId="37B9749B" w14:textId="77777777" w:rsidR="00A72CE5" w:rsidRDefault="00A72CE5" w:rsidP="00A72CE5">
      <w:pPr>
        <w:pStyle w:val="ListParagraph"/>
        <w:numPr>
          <w:ilvl w:val="0"/>
          <w:numId w:val="26"/>
        </w:numPr>
        <w:spacing w:after="0" w:line="240" w:lineRule="auto"/>
        <w:ind w:left="1440"/>
        <w:contextualSpacing w:val="0"/>
      </w:pPr>
      <w:r w:rsidRPr="00A72CE5">
        <w:rPr>
          <w:b/>
          <w:bCs/>
        </w:rPr>
        <w:t>FB</w:t>
      </w:r>
      <w:r>
        <w:t xml:space="preserve">: </w:t>
      </w:r>
      <w:r w:rsidRPr="00A72CE5">
        <w:rPr>
          <w:i/>
          <w:iCs/>
        </w:rPr>
        <w:t>Back view of image</w:t>
      </w:r>
    </w:p>
    <w:p w14:paraId="60BB3CB7" w14:textId="77777777" w:rsidR="00A72CE5" w:rsidRDefault="00A72CE5" w:rsidP="00A72CE5">
      <w:pPr>
        <w:pStyle w:val="ListParagraph"/>
        <w:numPr>
          <w:ilvl w:val="0"/>
          <w:numId w:val="26"/>
        </w:numPr>
        <w:spacing w:after="0" w:line="240" w:lineRule="auto"/>
        <w:ind w:left="1440"/>
        <w:contextualSpacing w:val="0"/>
      </w:pPr>
      <w:r w:rsidRPr="00A72CE5">
        <w:rPr>
          <w:b/>
          <w:bCs/>
        </w:rPr>
        <w:t>FS</w:t>
      </w:r>
      <w:r>
        <w:t xml:space="preserve">: </w:t>
      </w:r>
      <w:r w:rsidRPr="00A72CE5">
        <w:rPr>
          <w:i/>
          <w:iCs/>
        </w:rPr>
        <w:t>Side view of image</w:t>
      </w:r>
    </w:p>
    <w:p w14:paraId="0A153397" w14:textId="7C15CA17" w:rsidR="00A72CE5" w:rsidRDefault="00A72CE5" w:rsidP="00A72CE5">
      <w:pPr>
        <w:pStyle w:val="ListParagraph"/>
        <w:numPr>
          <w:ilvl w:val="0"/>
          <w:numId w:val="26"/>
        </w:numPr>
        <w:spacing w:after="0" w:line="240" w:lineRule="auto"/>
        <w:ind w:left="1440"/>
        <w:contextualSpacing w:val="0"/>
        <w:rPr>
          <w:i/>
          <w:iCs/>
        </w:rPr>
      </w:pPr>
      <w:r w:rsidRPr="00A72CE5">
        <w:rPr>
          <w:b/>
          <w:bCs/>
        </w:rPr>
        <w:t>F1</w:t>
      </w:r>
      <w:r>
        <w:t xml:space="preserve">: </w:t>
      </w:r>
      <w:r w:rsidRPr="00A72CE5">
        <w:rPr>
          <w:i/>
          <w:iCs/>
        </w:rPr>
        <w:t>Alternative view/lifestyle image</w:t>
      </w:r>
    </w:p>
    <w:p w14:paraId="613FC761" w14:textId="249E63BA" w:rsidR="00EA1E4E" w:rsidRDefault="00EA1E4E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lastRenderedPageBreak/>
        <w:t>Color Naming:</w:t>
      </w:r>
      <w:r w:rsidRPr="00200EC9">
        <w:rPr>
          <w:color w:val="323E4F" w:themeColor="text2" w:themeShade="BF"/>
        </w:rPr>
        <w:t xml:space="preserve"> </w:t>
      </w:r>
      <w:r w:rsidR="00805791" w:rsidRPr="00805791">
        <w:rPr>
          <w:color w:val="323E4F" w:themeColor="text2" w:themeShade="BF"/>
        </w:rPr>
        <w:t>Each image must contain a 3-letter color code representing the Lands’ End color name</w:t>
      </w:r>
    </w:p>
    <w:p w14:paraId="64D8EB6C" w14:textId="77777777" w:rsidR="00A15913" w:rsidRDefault="00A15913" w:rsidP="00A15913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6E1CD33C" w14:textId="478F706D" w:rsidR="00A15913" w:rsidRDefault="00A15913" w:rsidP="00A15913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If vendor can’t provide the LE provided data (Style #, color code), then we’ll need the following from the vendor in the name:</w:t>
      </w:r>
    </w:p>
    <w:p w14:paraId="62E0A0F4" w14:textId="77777777" w:rsidR="00A15913" w:rsidRDefault="00A15913" w:rsidP="00A15913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Vendor number</w:t>
      </w:r>
    </w:p>
    <w:p w14:paraId="5E8B89BB" w14:textId="77777777" w:rsidR="00A15913" w:rsidRDefault="00A15913" w:rsidP="00A15913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Vendor description</w:t>
      </w:r>
    </w:p>
    <w:p w14:paraId="2A2FA3A6" w14:textId="77777777" w:rsidR="00A15913" w:rsidRDefault="00A15913" w:rsidP="00A15913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Vendor color name</w:t>
      </w:r>
    </w:p>
    <w:p w14:paraId="74CB4EB4" w14:textId="77777777" w:rsidR="00A72CE5" w:rsidRPr="00200EC9" w:rsidRDefault="00A72CE5" w:rsidP="006915DC">
      <w:pPr>
        <w:spacing w:after="0"/>
        <w:ind w:left="720"/>
        <w:rPr>
          <w:color w:val="323E4F" w:themeColor="text2" w:themeShade="BF"/>
        </w:rPr>
      </w:pPr>
    </w:p>
    <w:p w14:paraId="5FEBE8E8" w14:textId="5D0BAC9F" w:rsidR="006B4DFA" w:rsidRPr="00200EC9" w:rsidRDefault="006B4DFA" w:rsidP="006915DC">
      <w:pPr>
        <w:spacing w:after="0"/>
        <w:ind w:left="720"/>
        <w:rPr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>Example File Name:</w:t>
      </w:r>
      <w:r w:rsidRPr="00200EC9">
        <w:rPr>
          <w:color w:val="323E4F" w:themeColor="text2" w:themeShade="BF"/>
        </w:rPr>
        <w:t xml:space="preserve"> </w:t>
      </w:r>
      <w:proofErr w:type="spellStart"/>
      <w:r w:rsidR="001438A1">
        <w:rPr>
          <w:color w:val="323E4F" w:themeColor="text2" w:themeShade="BF"/>
        </w:rPr>
        <w:t>LEStyle</w:t>
      </w:r>
      <w:proofErr w:type="spellEnd"/>
      <w:r w:rsidR="001438A1">
        <w:rPr>
          <w:color w:val="323E4F" w:themeColor="text2" w:themeShade="BF"/>
        </w:rPr>
        <w:t>#_</w:t>
      </w:r>
      <w:r w:rsidR="001016AC">
        <w:rPr>
          <w:color w:val="323E4F" w:themeColor="text2" w:themeShade="BF"/>
        </w:rPr>
        <w:t>Season_Pos#_</w:t>
      </w:r>
      <w:proofErr w:type="spellStart"/>
      <w:r w:rsidR="001438A1">
        <w:rPr>
          <w:color w:val="323E4F" w:themeColor="text2" w:themeShade="BF"/>
        </w:rPr>
        <w:t>Color</w:t>
      </w:r>
      <w:r w:rsidR="006D6419">
        <w:rPr>
          <w:color w:val="323E4F" w:themeColor="text2" w:themeShade="BF"/>
        </w:rPr>
        <w:t>Code</w:t>
      </w:r>
      <w:r w:rsidR="001438A1">
        <w:rPr>
          <w:color w:val="323E4F" w:themeColor="text2" w:themeShade="BF"/>
        </w:rPr>
        <w:t>.tif</w:t>
      </w:r>
      <w:proofErr w:type="spellEnd"/>
    </w:p>
    <w:p w14:paraId="20FD8178" w14:textId="76383522" w:rsidR="006B4DFA" w:rsidRPr="00200EC9" w:rsidRDefault="006B4DFA" w:rsidP="006B4DFA">
      <w:pPr>
        <w:spacing w:after="0"/>
        <w:ind w:left="720"/>
        <w:rPr>
          <w:color w:val="323E4F" w:themeColor="text2" w:themeShade="BF"/>
        </w:rPr>
      </w:pPr>
      <w:r w:rsidRPr="00200EC9">
        <w:rPr>
          <w:color w:val="323E4F" w:themeColor="text2" w:themeShade="BF"/>
        </w:rPr>
        <w:tab/>
        <w:t xml:space="preserve">The following examples are the minimum requirements when assigning names to assets. </w:t>
      </w:r>
    </w:p>
    <w:p w14:paraId="1AA9B847" w14:textId="0769FF68" w:rsidR="004C0FC1" w:rsidRPr="00200EC9" w:rsidRDefault="00432CD7" w:rsidP="00EA1648">
      <w:pPr>
        <w:spacing w:after="0"/>
        <w:rPr>
          <w:b/>
          <w:bCs/>
          <w:color w:val="323E4F" w:themeColor="text2" w:themeShade="BF"/>
        </w:rPr>
      </w:pPr>
      <w:r w:rsidRPr="00200EC9">
        <w:rPr>
          <w:b/>
          <w:bCs/>
          <w:color w:val="323E4F" w:themeColor="text2" w:themeShade="BF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795"/>
        <w:gridCol w:w="2293"/>
        <w:gridCol w:w="947"/>
        <w:gridCol w:w="3060"/>
      </w:tblGrid>
      <w:tr w:rsidR="001016AC" w:rsidRPr="00200EC9" w14:paraId="5ABAD143" w14:textId="77777777" w:rsidTr="006858C3">
        <w:trPr>
          <w:trHeight w:val="638"/>
          <w:jc w:val="center"/>
        </w:trPr>
        <w:tc>
          <w:tcPr>
            <w:tcW w:w="1255" w:type="dxa"/>
          </w:tcPr>
          <w:p w14:paraId="775B57E3" w14:textId="56B1540F" w:rsidR="001016AC" w:rsidRPr="00200EC9" w:rsidRDefault="001016AC" w:rsidP="005F6B92">
            <w:pPr>
              <w:jc w:val="center"/>
              <w:rPr>
                <w:b/>
                <w:bCs/>
                <w:color w:val="323E4F" w:themeColor="text2" w:themeShade="B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323E4F" w:themeColor="text2" w:themeShade="BF"/>
                <w:sz w:val="24"/>
                <w:szCs w:val="24"/>
              </w:rPr>
              <w:t>Lands</w:t>
            </w:r>
            <w:proofErr w:type="spellEnd"/>
            <w:r>
              <w:rPr>
                <w:b/>
                <w:bCs/>
                <w:color w:val="323E4F" w:themeColor="text2" w:themeShade="BF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323E4F" w:themeColor="text2" w:themeShade="BF"/>
                <w:sz w:val="24"/>
                <w:szCs w:val="24"/>
              </w:rPr>
              <w:t xml:space="preserve">End </w:t>
            </w:r>
            <w:r w:rsidRPr="00200EC9">
              <w:rPr>
                <w:b/>
                <w:bCs/>
                <w:color w:val="323E4F" w:themeColor="text2" w:themeShade="BF"/>
                <w:sz w:val="24"/>
                <w:szCs w:val="24"/>
              </w:rPr>
              <w:t xml:space="preserve"> Style</w:t>
            </w:r>
            <w:proofErr w:type="gramEnd"/>
            <w:r>
              <w:rPr>
                <w:b/>
                <w:bCs/>
                <w:color w:val="323E4F" w:themeColor="text2" w:themeShade="BF"/>
                <w:sz w:val="24"/>
                <w:szCs w:val="24"/>
              </w:rPr>
              <w:t xml:space="preserve"> #</w:t>
            </w:r>
          </w:p>
        </w:tc>
        <w:tc>
          <w:tcPr>
            <w:tcW w:w="2795" w:type="dxa"/>
          </w:tcPr>
          <w:p w14:paraId="40E50BEC" w14:textId="1C03DBBF" w:rsidR="001016AC" w:rsidRPr="00200EC9" w:rsidRDefault="001016AC" w:rsidP="005F6B92">
            <w:pPr>
              <w:jc w:val="center"/>
              <w:rPr>
                <w:b/>
                <w:bCs/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bCs/>
                <w:color w:val="323E4F" w:themeColor="text2" w:themeShade="BF"/>
                <w:sz w:val="24"/>
                <w:szCs w:val="24"/>
              </w:rPr>
              <w:t>Season</w:t>
            </w:r>
          </w:p>
        </w:tc>
        <w:tc>
          <w:tcPr>
            <w:tcW w:w="2293" w:type="dxa"/>
          </w:tcPr>
          <w:p w14:paraId="330BCDBC" w14:textId="6935A4C1" w:rsidR="001016AC" w:rsidRPr="00200EC9" w:rsidRDefault="001016AC" w:rsidP="005F6B92">
            <w:pPr>
              <w:jc w:val="center"/>
              <w:rPr>
                <w:b/>
                <w:bCs/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bCs/>
                <w:color w:val="323E4F" w:themeColor="text2" w:themeShade="BF"/>
                <w:sz w:val="24"/>
                <w:szCs w:val="24"/>
              </w:rPr>
              <w:t>Pos #</w:t>
            </w:r>
          </w:p>
        </w:tc>
        <w:tc>
          <w:tcPr>
            <w:tcW w:w="947" w:type="dxa"/>
          </w:tcPr>
          <w:p w14:paraId="0647A7EA" w14:textId="4DCC1455" w:rsidR="001016AC" w:rsidRPr="00200EC9" w:rsidRDefault="001016AC" w:rsidP="005F6B92">
            <w:pPr>
              <w:jc w:val="center"/>
              <w:rPr>
                <w:b/>
                <w:bCs/>
                <w:color w:val="323E4F" w:themeColor="text2" w:themeShade="BF"/>
                <w:sz w:val="24"/>
                <w:szCs w:val="24"/>
              </w:rPr>
            </w:pPr>
            <w:r w:rsidRPr="00200EC9">
              <w:rPr>
                <w:b/>
                <w:bCs/>
                <w:color w:val="323E4F" w:themeColor="text2" w:themeShade="BF"/>
                <w:sz w:val="24"/>
                <w:szCs w:val="24"/>
              </w:rPr>
              <w:t>Color</w:t>
            </w:r>
            <w:r w:rsidR="006D6419">
              <w:rPr>
                <w:b/>
                <w:bCs/>
                <w:color w:val="323E4F" w:themeColor="text2" w:themeShade="BF"/>
                <w:sz w:val="24"/>
                <w:szCs w:val="24"/>
              </w:rPr>
              <w:t xml:space="preserve"> Code</w:t>
            </w:r>
          </w:p>
        </w:tc>
        <w:tc>
          <w:tcPr>
            <w:tcW w:w="3060" w:type="dxa"/>
          </w:tcPr>
          <w:p w14:paraId="4154512C" w14:textId="7EC8118D" w:rsidR="001016AC" w:rsidRPr="00200EC9" w:rsidRDefault="001016AC" w:rsidP="005F6B92">
            <w:pPr>
              <w:jc w:val="center"/>
              <w:rPr>
                <w:b/>
                <w:bCs/>
                <w:color w:val="323E4F" w:themeColor="text2" w:themeShade="BF"/>
                <w:sz w:val="24"/>
                <w:szCs w:val="24"/>
              </w:rPr>
            </w:pPr>
            <w:r w:rsidRPr="00200EC9">
              <w:rPr>
                <w:b/>
                <w:bCs/>
                <w:color w:val="323E4F" w:themeColor="text2" w:themeShade="BF"/>
                <w:sz w:val="24"/>
                <w:szCs w:val="24"/>
              </w:rPr>
              <w:t xml:space="preserve">File Name                                                             </w:t>
            </w:r>
            <w:proofErr w:type="gramStart"/>
            <w:r w:rsidRPr="00200EC9">
              <w:rPr>
                <w:b/>
                <w:bCs/>
                <w:color w:val="323E4F" w:themeColor="text2" w:themeShade="BF"/>
                <w:sz w:val="24"/>
                <w:szCs w:val="24"/>
              </w:rPr>
              <w:t xml:space="preserve">   (</w:t>
            </w:r>
            <w:proofErr w:type="gramEnd"/>
            <w:r w:rsidRPr="00200EC9">
              <w:rPr>
                <w:b/>
                <w:bCs/>
                <w:color w:val="323E4F" w:themeColor="text2" w:themeShade="BF"/>
                <w:sz w:val="24"/>
                <w:szCs w:val="24"/>
              </w:rPr>
              <w:t>Pre-Assigned by Vendor)</w:t>
            </w:r>
          </w:p>
        </w:tc>
      </w:tr>
      <w:tr w:rsidR="001016AC" w:rsidRPr="00200EC9" w14:paraId="1BBE9EEA" w14:textId="77777777" w:rsidTr="006858C3">
        <w:trPr>
          <w:jc w:val="center"/>
        </w:trPr>
        <w:tc>
          <w:tcPr>
            <w:tcW w:w="1255" w:type="dxa"/>
          </w:tcPr>
          <w:p w14:paraId="4BFACDBB" w14:textId="00F0A8E9" w:rsidR="001016AC" w:rsidRPr="00200EC9" w:rsidRDefault="001016AC" w:rsidP="006915DC">
            <w:pPr>
              <w:rPr>
                <w:color w:val="323E4F" w:themeColor="text2" w:themeShade="BF"/>
              </w:rPr>
            </w:pPr>
            <w:r w:rsidRPr="00200EC9">
              <w:rPr>
                <w:color w:val="323E4F" w:themeColor="text2" w:themeShade="BF"/>
              </w:rPr>
              <w:t>12345</w:t>
            </w:r>
            <w:r w:rsidR="005B5824">
              <w:rPr>
                <w:color w:val="323E4F" w:themeColor="text2" w:themeShade="BF"/>
              </w:rPr>
              <w:t>6</w:t>
            </w:r>
          </w:p>
        </w:tc>
        <w:tc>
          <w:tcPr>
            <w:tcW w:w="2795" w:type="dxa"/>
          </w:tcPr>
          <w:p w14:paraId="64EDE0C6" w14:textId="53A49253" w:rsidR="001016AC" w:rsidRPr="00200EC9" w:rsidRDefault="001016AC" w:rsidP="006915DC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Spring Summer 2020</w:t>
            </w:r>
            <w:r w:rsidR="006858C3">
              <w:rPr>
                <w:color w:val="323E4F" w:themeColor="text2" w:themeShade="BF"/>
              </w:rPr>
              <w:t xml:space="preserve"> – SS20</w:t>
            </w:r>
          </w:p>
        </w:tc>
        <w:tc>
          <w:tcPr>
            <w:tcW w:w="2293" w:type="dxa"/>
          </w:tcPr>
          <w:p w14:paraId="4C2CC263" w14:textId="40F9152C" w:rsidR="001016AC" w:rsidRPr="00200EC9" w:rsidRDefault="001016AC" w:rsidP="006915DC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FF Front (Spot 1)</w:t>
            </w:r>
          </w:p>
        </w:tc>
        <w:tc>
          <w:tcPr>
            <w:tcW w:w="947" w:type="dxa"/>
          </w:tcPr>
          <w:p w14:paraId="6FB36954" w14:textId="65AFD186" w:rsidR="001016AC" w:rsidRPr="00200EC9" w:rsidRDefault="006D6419" w:rsidP="006915DC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FLO</w:t>
            </w:r>
          </w:p>
        </w:tc>
        <w:tc>
          <w:tcPr>
            <w:tcW w:w="3060" w:type="dxa"/>
          </w:tcPr>
          <w:p w14:paraId="2D57C8C9" w14:textId="0A37FF6D" w:rsidR="001016AC" w:rsidRPr="00200EC9" w:rsidRDefault="001016AC" w:rsidP="006915DC">
            <w:pPr>
              <w:rPr>
                <w:color w:val="323E4F" w:themeColor="text2" w:themeShade="BF"/>
              </w:rPr>
            </w:pPr>
            <w:r w:rsidRPr="00200EC9">
              <w:rPr>
                <w:color w:val="323E4F" w:themeColor="text2" w:themeShade="BF"/>
              </w:rPr>
              <w:t>12345</w:t>
            </w:r>
            <w:r w:rsidR="005B5824">
              <w:rPr>
                <w:color w:val="323E4F" w:themeColor="text2" w:themeShade="BF"/>
              </w:rPr>
              <w:t>6</w:t>
            </w:r>
            <w:r w:rsidRPr="00200EC9">
              <w:rPr>
                <w:color w:val="323E4F" w:themeColor="text2" w:themeShade="BF"/>
              </w:rPr>
              <w:t>_</w:t>
            </w:r>
            <w:r>
              <w:rPr>
                <w:color w:val="323E4F" w:themeColor="text2" w:themeShade="BF"/>
              </w:rPr>
              <w:t>SS20_FF_</w:t>
            </w:r>
            <w:r w:rsidR="006D6419">
              <w:rPr>
                <w:color w:val="323E4F" w:themeColor="text2" w:themeShade="BF"/>
              </w:rPr>
              <w:t>FLO</w:t>
            </w:r>
            <w:r w:rsidRPr="00200EC9">
              <w:rPr>
                <w:color w:val="323E4F" w:themeColor="text2" w:themeShade="BF"/>
              </w:rPr>
              <w:t>.tif</w:t>
            </w:r>
          </w:p>
        </w:tc>
      </w:tr>
      <w:tr w:rsidR="001016AC" w:rsidRPr="00200EC9" w14:paraId="08929AC5" w14:textId="77777777" w:rsidTr="006858C3">
        <w:trPr>
          <w:trHeight w:val="70"/>
          <w:jc w:val="center"/>
        </w:trPr>
        <w:tc>
          <w:tcPr>
            <w:tcW w:w="1255" w:type="dxa"/>
          </w:tcPr>
          <w:p w14:paraId="7AE32CF4" w14:textId="2B8CA958" w:rsidR="001016AC" w:rsidRPr="00200EC9" w:rsidRDefault="001016AC" w:rsidP="006915DC">
            <w:pPr>
              <w:rPr>
                <w:color w:val="323E4F" w:themeColor="text2" w:themeShade="BF"/>
              </w:rPr>
            </w:pPr>
            <w:r w:rsidRPr="00200EC9">
              <w:rPr>
                <w:color w:val="323E4F" w:themeColor="text2" w:themeShade="BF"/>
              </w:rPr>
              <w:t>12345</w:t>
            </w:r>
            <w:r w:rsidR="005B5824">
              <w:rPr>
                <w:color w:val="323E4F" w:themeColor="text2" w:themeShade="BF"/>
              </w:rPr>
              <w:t>6</w:t>
            </w:r>
          </w:p>
        </w:tc>
        <w:tc>
          <w:tcPr>
            <w:tcW w:w="2795" w:type="dxa"/>
          </w:tcPr>
          <w:p w14:paraId="46C1A543" w14:textId="1A384758" w:rsidR="001016AC" w:rsidRPr="00200EC9" w:rsidRDefault="001016AC" w:rsidP="006915DC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Fall Holiday 2020</w:t>
            </w:r>
            <w:r w:rsidR="006858C3">
              <w:rPr>
                <w:color w:val="323E4F" w:themeColor="text2" w:themeShade="BF"/>
              </w:rPr>
              <w:t xml:space="preserve"> – FH20</w:t>
            </w:r>
          </w:p>
        </w:tc>
        <w:tc>
          <w:tcPr>
            <w:tcW w:w="2293" w:type="dxa"/>
          </w:tcPr>
          <w:p w14:paraId="2B27B7C4" w14:textId="0126C29B" w:rsidR="001016AC" w:rsidRPr="00200EC9" w:rsidRDefault="001016AC" w:rsidP="006915DC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FB Back (Spot 2)</w:t>
            </w:r>
          </w:p>
        </w:tc>
        <w:tc>
          <w:tcPr>
            <w:tcW w:w="947" w:type="dxa"/>
          </w:tcPr>
          <w:p w14:paraId="78408473" w14:textId="6C697E13" w:rsidR="001016AC" w:rsidRPr="00200EC9" w:rsidRDefault="006D6419" w:rsidP="006915DC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FLO</w:t>
            </w:r>
          </w:p>
        </w:tc>
        <w:tc>
          <w:tcPr>
            <w:tcW w:w="3060" w:type="dxa"/>
          </w:tcPr>
          <w:p w14:paraId="17E6B3F6" w14:textId="214EA1E3" w:rsidR="001016AC" w:rsidRPr="00200EC9" w:rsidRDefault="001016AC" w:rsidP="006915DC">
            <w:pPr>
              <w:rPr>
                <w:color w:val="323E4F" w:themeColor="text2" w:themeShade="BF"/>
              </w:rPr>
            </w:pPr>
            <w:r w:rsidRPr="00200EC9">
              <w:rPr>
                <w:color w:val="323E4F" w:themeColor="text2" w:themeShade="BF"/>
              </w:rPr>
              <w:t>12345</w:t>
            </w:r>
            <w:r w:rsidR="005B5824">
              <w:rPr>
                <w:color w:val="323E4F" w:themeColor="text2" w:themeShade="BF"/>
              </w:rPr>
              <w:t>6</w:t>
            </w:r>
            <w:r w:rsidRPr="00200EC9">
              <w:rPr>
                <w:color w:val="323E4F" w:themeColor="text2" w:themeShade="BF"/>
              </w:rPr>
              <w:t>_</w:t>
            </w:r>
            <w:r>
              <w:rPr>
                <w:color w:val="323E4F" w:themeColor="text2" w:themeShade="BF"/>
              </w:rPr>
              <w:t>FH20_FB_</w:t>
            </w:r>
            <w:r w:rsidR="006D6419">
              <w:rPr>
                <w:color w:val="323E4F" w:themeColor="text2" w:themeShade="BF"/>
              </w:rPr>
              <w:t>FLO</w:t>
            </w:r>
            <w:r w:rsidRPr="00200EC9">
              <w:rPr>
                <w:color w:val="323E4F" w:themeColor="text2" w:themeShade="BF"/>
              </w:rPr>
              <w:t>.tif</w:t>
            </w:r>
          </w:p>
        </w:tc>
      </w:tr>
      <w:tr w:rsidR="001016AC" w:rsidRPr="00200EC9" w14:paraId="3E35A220" w14:textId="77777777" w:rsidTr="006858C3">
        <w:trPr>
          <w:jc w:val="center"/>
        </w:trPr>
        <w:tc>
          <w:tcPr>
            <w:tcW w:w="1255" w:type="dxa"/>
          </w:tcPr>
          <w:p w14:paraId="7B482618" w14:textId="4E495F60" w:rsidR="001016AC" w:rsidRPr="00200EC9" w:rsidRDefault="001016AC" w:rsidP="00E07609">
            <w:pPr>
              <w:rPr>
                <w:color w:val="323E4F" w:themeColor="text2" w:themeShade="BF"/>
              </w:rPr>
            </w:pPr>
            <w:r w:rsidRPr="00200EC9">
              <w:rPr>
                <w:color w:val="323E4F" w:themeColor="text2" w:themeShade="BF"/>
              </w:rPr>
              <w:t>12345</w:t>
            </w:r>
            <w:r w:rsidR="005B5824">
              <w:rPr>
                <w:color w:val="323E4F" w:themeColor="text2" w:themeShade="BF"/>
              </w:rPr>
              <w:t>6</w:t>
            </w:r>
          </w:p>
        </w:tc>
        <w:tc>
          <w:tcPr>
            <w:tcW w:w="2795" w:type="dxa"/>
          </w:tcPr>
          <w:p w14:paraId="7B11D51C" w14:textId="27B02C7B" w:rsidR="001016AC" w:rsidRPr="00200EC9" w:rsidRDefault="001016AC" w:rsidP="00E07609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Spring Summer 2020</w:t>
            </w:r>
            <w:r w:rsidR="006858C3">
              <w:rPr>
                <w:color w:val="323E4F" w:themeColor="text2" w:themeShade="BF"/>
              </w:rPr>
              <w:t xml:space="preserve"> – SS20</w:t>
            </w:r>
          </w:p>
        </w:tc>
        <w:tc>
          <w:tcPr>
            <w:tcW w:w="2293" w:type="dxa"/>
          </w:tcPr>
          <w:p w14:paraId="77030B42" w14:textId="23FB03E0" w:rsidR="001016AC" w:rsidRPr="00200EC9" w:rsidRDefault="001016AC" w:rsidP="00E07609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FS Side</w:t>
            </w:r>
          </w:p>
        </w:tc>
        <w:tc>
          <w:tcPr>
            <w:tcW w:w="947" w:type="dxa"/>
          </w:tcPr>
          <w:p w14:paraId="19EA5F35" w14:textId="6208B1D2" w:rsidR="001016AC" w:rsidRPr="00200EC9" w:rsidRDefault="006D6419" w:rsidP="00E07609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BLU</w:t>
            </w:r>
          </w:p>
        </w:tc>
        <w:tc>
          <w:tcPr>
            <w:tcW w:w="3060" w:type="dxa"/>
          </w:tcPr>
          <w:p w14:paraId="60E4A25D" w14:textId="60A53829" w:rsidR="001016AC" w:rsidRPr="00200EC9" w:rsidRDefault="001016AC" w:rsidP="00E07609">
            <w:pPr>
              <w:rPr>
                <w:color w:val="323E4F" w:themeColor="text2" w:themeShade="BF"/>
              </w:rPr>
            </w:pPr>
            <w:r w:rsidRPr="00200EC9">
              <w:rPr>
                <w:color w:val="323E4F" w:themeColor="text2" w:themeShade="BF"/>
              </w:rPr>
              <w:t>12345</w:t>
            </w:r>
            <w:r w:rsidR="005B5824">
              <w:rPr>
                <w:color w:val="323E4F" w:themeColor="text2" w:themeShade="BF"/>
              </w:rPr>
              <w:t>6</w:t>
            </w:r>
            <w:r w:rsidRPr="00200EC9">
              <w:rPr>
                <w:color w:val="323E4F" w:themeColor="text2" w:themeShade="BF"/>
              </w:rPr>
              <w:t>_</w:t>
            </w:r>
            <w:r>
              <w:rPr>
                <w:color w:val="323E4F" w:themeColor="text2" w:themeShade="BF"/>
              </w:rPr>
              <w:t>SS20_FS</w:t>
            </w:r>
            <w:r w:rsidRPr="00200EC9">
              <w:rPr>
                <w:color w:val="323E4F" w:themeColor="text2" w:themeShade="BF"/>
              </w:rPr>
              <w:t>_</w:t>
            </w:r>
            <w:r w:rsidR="006D6419">
              <w:rPr>
                <w:color w:val="323E4F" w:themeColor="text2" w:themeShade="BF"/>
              </w:rPr>
              <w:t>BLU</w:t>
            </w:r>
            <w:r w:rsidRPr="00200EC9">
              <w:rPr>
                <w:color w:val="323E4F" w:themeColor="text2" w:themeShade="BF"/>
              </w:rPr>
              <w:t>.tif</w:t>
            </w:r>
          </w:p>
        </w:tc>
      </w:tr>
      <w:tr w:rsidR="001016AC" w:rsidRPr="00200EC9" w14:paraId="43EC28CF" w14:textId="77777777" w:rsidTr="006858C3">
        <w:trPr>
          <w:jc w:val="center"/>
        </w:trPr>
        <w:tc>
          <w:tcPr>
            <w:tcW w:w="1255" w:type="dxa"/>
          </w:tcPr>
          <w:p w14:paraId="2577E1E2" w14:textId="7EF14D86" w:rsidR="001016AC" w:rsidRPr="00200EC9" w:rsidRDefault="005B5824" w:rsidP="00E07609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123456</w:t>
            </w:r>
          </w:p>
        </w:tc>
        <w:tc>
          <w:tcPr>
            <w:tcW w:w="2795" w:type="dxa"/>
          </w:tcPr>
          <w:p w14:paraId="03215374" w14:textId="5464F15B" w:rsidR="001016AC" w:rsidRDefault="001016AC" w:rsidP="00E07609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Spring Summer 2020</w:t>
            </w:r>
            <w:r w:rsidR="006858C3">
              <w:rPr>
                <w:color w:val="323E4F" w:themeColor="text2" w:themeShade="BF"/>
              </w:rPr>
              <w:t xml:space="preserve"> – SS20</w:t>
            </w:r>
          </w:p>
        </w:tc>
        <w:tc>
          <w:tcPr>
            <w:tcW w:w="2293" w:type="dxa"/>
          </w:tcPr>
          <w:p w14:paraId="308B2D08" w14:textId="56B2326E" w:rsidR="001016AC" w:rsidRDefault="001016AC" w:rsidP="00E07609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F1 Alternative image</w:t>
            </w:r>
          </w:p>
        </w:tc>
        <w:tc>
          <w:tcPr>
            <w:tcW w:w="947" w:type="dxa"/>
          </w:tcPr>
          <w:p w14:paraId="664B65F8" w14:textId="2CE6529D" w:rsidR="001016AC" w:rsidRPr="00200EC9" w:rsidRDefault="006D6419" w:rsidP="00E07609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GRN</w:t>
            </w:r>
          </w:p>
        </w:tc>
        <w:tc>
          <w:tcPr>
            <w:tcW w:w="3060" w:type="dxa"/>
          </w:tcPr>
          <w:p w14:paraId="7593D8AC" w14:textId="6FF5EFDE" w:rsidR="001016AC" w:rsidRPr="00200EC9" w:rsidRDefault="005B5824" w:rsidP="00E07609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123456</w:t>
            </w:r>
            <w:r w:rsidR="001016AC">
              <w:rPr>
                <w:color w:val="323E4F" w:themeColor="text2" w:themeShade="BF"/>
              </w:rPr>
              <w:t>_SS20_F1_</w:t>
            </w:r>
            <w:r w:rsidR="006D6419">
              <w:rPr>
                <w:color w:val="323E4F" w:themeColor="text2" w:themeShade="BF"/>
              </w:rPr>
              <w:t>GRN</w:t>
            </w:r>
            <w:r w:rsidR="001016AC">
              <w:rPr>
                <w:color w:val="323E4F" w:themeColor="text2" w:themeShade="BF"/>
              </w:rPr>
              <w:t>.tif</w:t>
            </w:r>
          </w:p>
        </w:tc>
      </w:tr>
    </w:tbl>
    <w:p w14:paraId="71724581" w14:textId="09CBFEC5" w:rsidR="00DA6960" w:rsidRDefault="00DA6960" w:rsidP="006915DC">
      <w:pPr>
        <w:rPr>
          <w:color w:val="323E4F" w:themeColor="text2" w:themeShade="BF"/>
          <w:sz w:val="24"/>
          <w:szCs w:val="24"/>
          <w:highlight w:val="cyan"/>
        </w:rPr>
      </w:pPr>
    </w:p>
    <w:p w14:paraId="464F864C" w14:textId="6628154D" w:rsidR="003605DC" w:rsidRPr="00A72CE5" w:rsidRDefault="003605DC" w:rsidP="006915DC">
      <w:pPr>
        <w:rPr>
          <w:b/>
          <w:color w:val="323E4F" w:themeColor="text2" w:themeShade="BF"/>
          <w:sz w:val="26"/>
          <w:szCs w:val="26"/>
          <w:u w:val="single"/>
        </w:rPr>
      </w:pPr>
      <w:r w:rsidRPr="00A72CE5">
        <w:rPr>
          <w:b/>
          <w:color w:val="323E4F" w:themeColor="text2" w:themeShade="BF"/>
          <w:sz w:val="26"/>
          <w:szCs w:val="26"/>
          <w:u w:val="single"/>
        </w:rPr>
        <w:t xml:space="preserve">Swatch Requirements: </w:t>
      </w:r>
    </w:p>
    <w:p w14:paraId="01BC88C8" w14:textId="27859C72" w:rsidR="00A72CE5" w:rsidRDefault="006858C3" w:rsidP="00A72CE5">
      <w:pPr>
        <w:pStyle w:val="ListParagraph"/>
        <w:numPr>
          <w:ilvl w:val="0"/>
          <w:numId w:val="25"/>
        </w:numPr>
        <w:spacing w:after="0" w:line="240" w:lineRule="auto"/>
        <w:ind w:left="1080"/>
        <w:contextualSpacing w:val="0"/>
      </w:pPr>
      <w:r>
        <w:t xml:space="preserve">Lands’ End website </w:t>
      </w:r>
      <w:r w:rsidRPr="0043137D">
        <w:rPr>
          <w:highlight w:val="yellow"/>
        </w:rPr>
        <w:t>system r</w:t>
      </w:r>
      <w:r w:rsidR="00A72CE5" w:rsidRPr="0043137D">
        <w:rPr>
          <w:highlight w:val="yellow"/>
        </w:rPr>
        <w:t>equire</w:t>
      </w:r>
      <w:r w:rsidRPr="0043137D">
        <w:rPr>
          <w:highlight w:val="yellow"/>
        </w:rPr>
        <w:t>ment needs</w:t>
      </w:r>
      <w:r w:rsidR="00A72CE5" w:rsidRPr="0043137D">
        <w:rPr>
          <w:highlight w:val="yellow"/>
        </w:rPr>
        <w:t xml:space="preserve"> </w:t>
      </w:r>
      <w:r w:rsidR="005B5824" w:rsidRPr="0043137D">
        <w:rPr>
          <w:highlight w:val="yellow"/>
        </w:rPr>
        <w:t xml:space="preserve">both </w:t>
      </w:r>
      <w:r w:rsidR="00A72CE5" w:rsidRPr="0043137D">
        <w:rPr>
          <w:highlight w:val="yellow"/>
        </w:rPr>
        <w:t>a large swatch a</w:t>
      </w:r>
      <w:r w:rsidR="00FF4446" w:rsidRPr="0043137D">
        <w:rPr>
          <w:highlight w:val="yellow"/>
        </w:rPr>
        <w:t>nd</w:t>
      </w:r>
      <w:r w:rsidR="00A72CE5" w:rsidRPr="0043137D">
        <w:rPr>
          <w:highlight w:val="yellow"/>
        </w:rPr>
        <w:t xml:space="preserve"> small swatch</w:t>
      </w:r>
      <w:r w:rsidR="00A72CE5">
        <w:t xml:space="preserve"> for each </w:t>
      </w:r>
      <w:r>
        <w:t>style/</w:t>
      </w:r>
      <w:r w:rsidR="00A72CE5">
        <w:t>color</w:t>
      </w:r>
    </w:p>
    <w:p w14:paraId="55799BB2" w14:textId="77777777" w:rsidR="001D08AB" w:rsidRDefault="00A72CE5" w:rsidP="00A72CE5">
      <w:pPr>
        <w:pStyle w:val="ListParagraph"/>
        <w:numPr>
          <w:ilvl w:val="0"/>
          <w:numId w:val="25"/>
        </w:numPr>
        <w:spacing w:after="0" w:line="240" w:lineRule="auto"/>
        <w:ind w:left="1080"/>
        <w:contextualSpacing w:val="0"/>
      </w:pPr>
      <w:r w:rsidRPr="00A72CE5">
        <w:rPr>
          <w:b/>
          <w:bCs/>
        </w:rPr>
        <w:t>Small Swatch</w:t>
      </w:r>
      <w:r>
        <w:t xml:space="preserve">: </w:t>
      </w:r>
    </w:p>
    <w:p w14:paraId="38D80D8A" w14:textId="48B67E24" w:rsidR="00A72CE5" w:rsidRDefault="001D08AB" w:rsidP="001D08AB">
      <w:pPr>
        <w:pStyle w:val="ListParagraph"/>
        <w:numPr>
          <w:ilvl w:val="1"/>
          <w:numId w:val="25"/>
        </w:numPr>
        <w:spacing w:after="0" w:line="240" w:lineRule="auto"/>
        <w:contextualSpacing w:val="0"/>
      </w:pPr>
      <w:r>
        <w:rPr>
          <w:b/>
          <w:bCs/>
        </w:rPr>
        <w:t>Specs</w:t>
      </w:r>
      <w:r w:rsidRPr="001D08AB">
        <w:t>:</w:t>
      </w:r>
      <w:r>
        <w:t xml:space="preserve"> </w:t>
      </w:r>
      <w:r w:rsidR="00A72CE5">
        <w:t>70px x 20px</w:t>
      </w:r>
    </w:p>
    <w:p w14:paraId="1C121926" w14:textId="3EEE6777" w:rsidR="001D08AB" w:rsidRDefault="001D08AB" w:rsidP="001D08AB">
      <w:pPr>
        <w:pStyle w:val="ListParagraph"/>
        <w:numPr>
          <w:ilvl w:val="1"/>
          <w:numId w:val="25"/>
        </w:numPr>
        <w:spacing w:after="0" w:line="240" w:lineRule="auto"/>
        <w:contextualSpacing w:val="0"/>
      </w:pPr>
      <w:r>
        <w:rPr>
          <w:b/>
          <w:bCs/>
        </w:rPr>
        <w:t>Naming convention</w:t>
      </w:r>
      <w:r w:rsidRPr="001D08AB">
        <w:t>:</w:t>
      </w:r>
      <w:r>
        <w:t xml:space="preserve"> Style #_</w:t>
      </w:r>
      <w:proofErr w:type="spellStart"/>
      <w:r w:rsidR="005B5824">
        <w:t>C</w:t>
      </w:r>
      <w:r>
        <w:t>olor</w:t>
      </w:r>
      <w:r w:rsidR="005B5824">
        <w:t>C</w:t>
      </w:r>
      <w:r>
        <w:t>ode_SS</w:t>
      </w:r>
      <w:proofErr w:type="spellEnd"/>
    </w:p>
    <w:p w14:paraId="18BD7141" w14:textId="77777777" w:rsidR="001D08AB" w:rsidRDefault="00A72CE5" w:rsidP="00A72CE5">
      <w:pPr>
        <w:pStyle w:val="ListParagraph"/>
        <w:numPr>
          <w:ilvl w:val="0"/>
          <w:numId w:val="25"/>
        </w:numPr>
        <w:spacing w:after="0" w:line="240" w:lineRule="auto"/>
        <w:ind w:left="1080"/>
        <w:contextualSpacing w:val="0"/>
      </w:pPr>
      <w:r w:rsidRPr="00A72CE5">
        <w:rPr>
          <w:b/>
          <w:bCs/>
        </w:rPr>
        <w:t>Large Swatch</w:t>
      </w:r>
      <w:r>
        <w:t xml:space="preserve">: </w:t>
      </w:r>
    </w:p>
    <w:p w14:paraId="3ADA4798" w14:textId="77777777" w:rsidR="001D08AB" w:rsidRDefault="001D08AB" w:rsidP="001D08AB">
      <w:pPr>
        <w:pStyle w:val="ListParagraph"/>
        <w:numPr>
          <w:ilvl w:val="1"/>
          <w:numId w:val="25"/>
        </w:numPr>
        <w:spacing w:after="0" w:line="240" w:lineRule="auto"/>
        <w:contextualSpacing w:val="0"/>
      </w:pPr>
      <w:r>
        <w:rPr>
          <w:b/>
          <w:bCs/>
        </w:rPr>
        <w:t>Specs</w:t>
      </w:r>
      <w:r w:rsidRPr="001D08AB">
        <w:t>:</w:t>
      </w:r>
      <w:r>
        <w:t xml:space="preserve"> </w:t>
      </w:r>
      <w:r w:rsidR="00A72CE5">
        <w:t>500px</w:t>
      </w:r>
      <w:r>
        <w:t xml:space="preserve"> X </w:t>
      </w:r>
      <w:r w:rsidR="00A72CE5">
        <w:t>750 px</w:t>
      </w:r>
    </w:p>
    <w:p w14:paraId="353D606B" w14:textId="78E9A305" w:rsidR="00A72CE5" w:rsidRDefault="001D08AB" w:rsidP="001D08AB">
      <w:pPr>
        <w:pStyle w:val="ListParagraph"/>
        <w:numPr>
          <w:ilvl w:val="1"/>
          <w:numId w:val="25"/>
        </w:numPr>
        <w:spacing w:after="0" w:line="240" w:lineRule="auto"/>
        <w:contextualSpacing w:val="0"/>
      </w:pPr>
      <w:r>
        <w:rPr>
          <w:b/>
          <w:bCs/>
        </w:rPr>
        <w:t xml:space="preserve">Naming convention: </w:t>
      </w:r>
      <w:r w:rsidR="00A72CE5">
        <w:t>Style #_</w:t>
      </w:r>
      <w:proofErr w:type="spellStart"/>
      <w:r w:rsidR="005B5824">
        <w:t>C</w:t>
      </w:r>
      <w:r w:rsidR="00A72CE5">
        <w:t>olor</w:t>
      </w:r>
      <w:r w:rsidR="005B5824">
        <w:t>C</w:t>
      </w:r>
      <w:r w:rsidR="00A72CE5">
        <w:t>ode_BS</w:t>
      </w:r>
      <w:proofErr w:type="spellEnd"/>
    </w:p>
    <w:p w14:paraId="0EA8BEF8" w14:textId="77777777" w:rsidR="00A72CE5" w:rsidRDefault="00A72CE5" w:rsidP="00A72CE5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746"/>
        <w:gridCol w:w="1710"/>
        <w:gridCol w:w="2610"/>
      </w:tblGrid>
      <w:tr w:rsidR="0080648F" w14:paraId="01405CB5" w14:textId="77777777" w:rsidTr="005B5824">
        <w:trPr>
          <w:trHeight w:val="638"/>
          <w:jc w:val="center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DDBA" w14:textId="77777777" w:rsidR="0080648F" w:rsidRDefault="0080648F">
            <w:pPr>
              <w:jc w:val="center"/>
              <w:rPr>
                <w:b/>
                <w:bCs/>
                <w:color w:val="323E4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323E4F"/>
                <w:sz w:val="24"/>
                <w:szCs w:val="24"/>
              </w:rPr>
              <w:t>Lands</w:t>
            </w:r>
            <w:proofErr w:type="spellEnd"/>
            <w:r>
              <w:rPr>
                <w:b/>
                <w:bCs/>
                <w:color w:val="323E4F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323E4F"/>
                <w:sz w:val="24"/>
                <w:szCs w:val="24"/>
              </w:rPr>
              <w:t>End  Style</w:t>
            </w:r>
            <w:proofErr w:type="gramEnd"/>
            <w:r>
              <w:rPr>
                <w:b/>
                <w:bCs/>
                <w:color w:val="323E4F"/>
                <w:sz w:val="24"/>
                <w:szCs w:val="24"/>
              </w:rPr>
              <w:t xml:space="preserve"> #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0735" w14:textId="77777777" w:rsidR="0080648F" w:rsidRDefault="0080648F">
            <w:pPr>
              <w:jc w:val="center"/>
              <w:rPr>
                <w:b/>
                <w:bCs/>
                <w:color w:val="323E4F"/>
                <w:sz w:val="24"/>
                <w:szCs w:val="24"/>
              </w:rPr>
            </w:pPr>
            <w:r>
              <w:rPr>
                <w:b/>
                <w:bCs/>
                <w:color w:val="323E4F"/>
                <w:sz w:val="24"/>
                <w:szCs w:val="24"/>
              </w:rPr>
              <w:t>Color Code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3F89" w14:textId="77777777" w:rsidR="0080648F" w:rsidRDefault="0080648F">
            <w:pPr>
              <w:jc w:val="center"/>
              <w:rPr>
                <w:b/>
                <w:bCs/>
                <w:color w:val="323E4F"/>
                <w:sz w:val="24"/>
                <w:szCs w:val="24"/>
              </w:rPr>
            </w:pPr>
            <w:r>
              <w:rPr>
                <w:b/>
                <w:bCs/>
                <w:color w:val="323E4F"/>
                <w:sz w:val="24"/>
                <w:szCs w:val="24"/>
              </w:rPr>
              <w:t>Swatch Type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6F52" w14:textId="39AD1B43" w:rsidR="0080648F" w:rsidRDefault="0080648F">
            <w:pPr>
              <w:jc w:val="center"/>
              <w:rPr>
                <w:b/>
                <w:bCs/>
                <w:color w:val="323E4F"/>
                <w:sz w:val="24"/>
                <w:szCs w:val="24"/>
              </w:rPr>
            </w:pPr>
            <w:r>
              <w:rPr>
                <w:b/>
                <w:bCs/>
                <w:color w:val="323E4F"/>
                <w:sz w:val="24"/>
                <w:szCs w:val="24"/>
              </w:rPr>
              <w:t>File Name (Pre-Assigned by Vendor)</w:t>
            </w:r>
          </w:p>
        </w:tc>
      </w:tr>
      <w:tr w:rsidR="0080648F" w:rsidRPr="0043137D" w14:paraId="249814A5" w14:textId="77777777" w:rsidTr="005B5824">
        <w:trPr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3CE9" w14:textId="02361C82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12345</w:t>
            </w:r>
            <w:r w:rsidR="005B5824" w:rsidRPr="0043137D">
              <w:rPr>
                <w:color w:val="323E4F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701F" w14:textId="77777777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FLO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FA18" w14:textId="77777777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Big Swatch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159D" w14:textId="0B38D9D5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12345</w:t>
            </w:r>
            <w:r w:rsidR="005B5824" w:rsidRPr="0043137D">
              <w:rPr>
                <w:color w:val="323E4F"/>
              </w:rPr>
              <w:t>6</w:t>
            </w:r>
            <w:r w:rsidRPr="0043137D">
              <w:rPr>
                <w:color w:val="323E4F"/>
              </w:rPr>
              <w:t>_FLO_BS.tif</w:t>
            </w:r>
          </w:p>
        </w:tc>
      </w:tr>
      <w:tr w:rsidR="0080648F" w:rsidRPr="0043137D" w14:paraId="48BF8785" w14:textId="77777777" w:rsidTr="005B5824">
        <w:trPr>
          <w:trHeight w:val="70"/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CF9C" w14:textId="70F062A4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12345</w:t>
            </w:r>
            <w:r w:rsidR="005B5824" w:rsidRPr="0043137D">
              <w:rPr>
                <w:color w:val="323E4F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936C" w14:textId="77777777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FLO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8AE6" w14:textId="77777777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Small Swatch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6C5B" w14:textId="1F09798D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12345</w:t>
            </w:r>
            <w:r w:rsidR="005B5824" w:rsidRPr="0043137D">
              <w:rPr>
                <w:color w:val="323E4F"/>
              </w:rPr>
              <w:t>6</w:t>
            </w:r>
            <w:r w:rsidRPr="0043137D">
              <w:rPr>
                <w:color w:val="323E4F"/>
              </w:rPr>
              <w:t>_FLO_SS.tif</w:t>
            </w:r>
          </w:p>
        </w:tc>
      </w:tr>
      <w:tr w:rsidR="0080648F" w:rsidRPr="0043137D" w14:paraId="1245A260" w14:textId="77777777" w:rsidTr="005B5824">
        <w:trPr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D673" w14:textId="51052F5B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12345</w:t>
            </w:r>
            <w:r w:rsidR="005B5824" w:rsidRPr="0043137D">
              <w:rPr>
                <w:color w:val="323E4F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F184" w14:textId="77777777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BLU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129F" w14:textId="77777777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Big Swatch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240C" w14:textId="4988E067" w:rsidR="0080648F" w:rsidRPr="0043137D" w:rsidRDefault="0080648F">
            <w:pPr>
              <w:rPr>
                <w:color w:val="323E4F"/>
              </w:rPr>
            </w:pPr>
            <w:r w:rsidRPr="0043137D">
              <w:rPr>
                <w:color w:val="323E4F"/>
              </w:rPr>
              <w:t>12345</w:t>
            </w:r>
            <w:r w:rsidR="005B5824" w:rsidRPr="0043137D">
              <w:rPr>
                <w:color w:val="323E4F"/>
              </w:rPr>
              <w:t>6</w:t>
            </w:r>
            <w:r w:rsidRPr="0043137D">
              <w:rPr>
                <w:color w:val="323E4F"/>
              </w:rPr>
              <w:t>_BLU_BS.tif</w:t>
            </w:r>
          </w:p>
        </w:tc>
      </w:tr>
      <w:tr w:rsidR="005B5824" w:rsidRPr="0043137D" w14:paraId="0F49AE0D" w14:textId="77777777" w:rsidTr="005B5824">
        <w:trPr>
          <w:jc w:val="center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F154" w14:textId="41BE05EC" w:rsidR="005B5824" w:rsidRPr="0043137D" w:rsidRDefault="005B5824" w:rsidP="005B5824">
            <w:pPr>
              <w:rPr>
                <w:color w:val="323E4F"/>
              </w:rPr>
            </w:pPr>
            <w:r w:rsidRPr="0043137D">
              <w:rPr>
                <w:color w:val="323E4F"/>
              </w:rPr>
              <w:t>123456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DCB0" w14:textId="2D0B1DD1" w:rsidR="005B5824" w:rsidRPr="0043137D" w:rsidRDefault="005B5824" w:rsidP="005B5824">
            <w:pPr>
              <w:rPr>
                <w:color w:val="323E4F"/>
              </w:rPr>
            </w:pPr>
            <w:r w:rsidRPr="0043137D">
              <w:rPr>
                <w:color w:val="323E4F"/>
              </w:rPr>
              <w:t>BLU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161D" w14:textId="77777777" w:rsidR="005B5824" w:rsidRPr="0043137D" w:rsidRDefault="005B5824" w:rsidP="005B5824">
            <w:pPr>
              <w:rPr>
                <w:color w:val="323E4F"/>
              </w:rPr>
            </w:pPr>
            <w:r w:rsidRPr="0043137D">
              <w:rPr>
                <w:color w:val="323E4F"/>
              </w:rPr>
              <w:t>Small Swatch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4FFF" w14:textId="11DEE623" w:rsidR="005B5824" w:rsidRPr="0043137D" w:rsidRDefault="005B5824" w:rsidP="005B5824">
            <w:pPr>
              <w:rPr>
                <w:color w:val="323E4F"/>
              </w:rPr>
            </w:pPr>
            <w:r w:rsidRPr="0043137D">
              <w:rPr>
                <w:color w:val="323E4F"/>
              </w:rPr>
              <w:t>123456_BLU_SS.tif</w:t>
            </w:r>
          </w:p>
        </w:tc>
      </w:tr>
    </w:tbl>
    <w:p w14:paraId="2CD40473" w14:textId="77777777" w:rsidR="0043137D" w:rsidRDefault="0043137D" w:rsidP="0043137D">
      <w:pPr>
        <w:pStyle w:val="ListParagraph"/>
        <w:ind w:left="1080"/>
        <w:rPr>
          <w:b/>
          <w:bCs/>
          <w:color w:val="323E4F" w:themeColor="text2" w:themeShade="BF"/>
        </w:rPr>
      </w:pPr>
    </w:p>
    <w:p w14:paraId="289B966F" w14:textId="1C7E1ABA" w:rsidR="00A72CE5" w:rsidRDefault="0043137D" w:rsidP="0043137D">
      <w:pPr>
        <w:pStyle w:val="ListParagraph"/>
        <w:numPr>
          <w:ilvl w:val="0"/>
          <w:numId w:val="28"/>
        </w:numPr>
        <w:rPr>
          <w:b/>
          <w:bCs/>
          <w:color w:val="323E4F" w:themeColor="text2" w:themeShade="BF"/>
        </w:rPr>
      </w:pPr>
      <w:r>
        <w:rPr>
          <w:b/>
          <w:bCs/>
          <w:color w:val="323E4F" w:themeColor="text2" w:themeShade="BF"/>
        </w:rPr>
        <w:t>Recommendations when creating swatches</w:t>
      </w:r>
      <w:bookmarkStart w:id="0" w:name="_GoBack"/>
      <w:bookmarkEnd w:id="0"/>
    </w:p>
    <w:p w14:paraId="52944093" w14:textId="666EF8FD" w:rsidR="0043137D" w:rsidRPr="0043137D" w:rsidRDefault="0043137D" w:rsidP="0043137D">
      <w:pPr>
        <w:pStyle w:val="ListParagraph"/>
        <w:numPr>
          <w:ilvl w:val="1"/>
          <w:numId w:val="28"/>
        </w:numPr>
        <w:rPr>
          <w:color w:val="323E4F" w:themeColor="text2" w:themeShade="BF"/>
        </w:rPr>
      </w:pPr>
      <w:r w:rsidRPr="0043137D">
        <w:rPr>
          <w:color w:val="323E4F" w:themeColor="text2" w:themeShade="BF"/>
        </w:rPr>
        <w:t>Zoom in on product to represent the color</w:t>
      </w:r>
    </w:p>
    <w:p w14:paraId="7DF2BC1E" w14:textId="6807E105" w:rsidR="00A72CE5" w:rsidRPr="0043137D" w:rsidRDefault="0043137D" w:rsidP="006915DC">
      <w:pPr>
        <w:pStyle w:val="ListParagraph"/>
        <w:numPr>
          <w:ilvl w:val="1"/>
          <w:numId w:val="28"/>
        </w:numPr>
        <w:rPr>
          <w:color w:val="323E4F" w:themeColor="text2" w:themeShade="BF"/>
        </w:rPr>
      </w:pPr>
      <w:r w:rsidRPr="0043137D">
        <w:rPr>
          <w:color w:val="323E4F" w:themeColor="text2" w:themeShade="BF"/>
        </w:rPr>
        <w:t>Create Large swatch first – then scale down to create the Small swatch</w:t>
      </w:r>
    </w:p>
    <w:sectPr w:rsidR="00A72CE5" w:rsidRPr="0043137D" w:rsidSect="00EA1E4E">
      <w:footerReference w:type="default" r:id="rId9"/>
      <w:pgSz w:w="12240" w:h="15840" w:code="1"/>
      <w:pgMar w:top="720" w:right="576" w:bottom="720" w:left="576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53F75" w14:textId="77777777" w:rsidR="00876011" w:rsidRDefault="00876011" w:rsidP="001460D6">
      <w:r>
        <w:separator/>
      </w:r>
    </w:p>
  </w:endnote>
  <w:endnote w:type="continuationSeparator" w:id="0">
    <w:p w14:paraId="57608BDC" w14:textId="77777777" w:rsidR="00876011" w:rsidRDefault="00876011" w:rsidP="0014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534"/>
      <w:gridCol w:w="554"/>
    </w:tblGrid>
    <w:tr w:rsidR="00982BE1" w14:paraId="1104CD2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6BD60E29D8954822A874B039DC87BAB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DE255C8" w14:textId="3530E48B" w:rsidR="00982BE1" w:rsidRDefault="00821A64" w:rsidP="00AD208E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 xml:space="preserve">LANDS’END | </w:t>
              </w:r>
              <w:r w:rsidR="003207DE">
                <w:rPr>
                  <w:caps/>
                  <w:color w:val="000000" w:themeColor="text1"/>
                </w:rPr>
                <w:t xml:space="preserve">DIGITAL </w:t>
              </w:r>
              <w:r w:rsidR="00806BF4">
                <w:rPr>
                  <w:caps/>
                  <w:color w:val="000000" w:themeColor="text1"/>
                </w:rPr>
                <w:t xml:space="preserve">ASSET </w:t>
              </w:r>
              <w:r w:rsidR="003207DE">
                <w:rPr>
                  <w:caps/>
                  <w:color w:val="000000" w:themeColor="text1"/>
                </w:rPr>
                <w:t>SPECIFICATIONS</w:t>
              </w:r>
              <w:r w:rsidR="00806BF4">
                <w:rPr>
                  <w:caps/>
                  <w:color w:val="000000" w:themeColor="text1"/>
                </w:rPr>
                <w:t xml:space="preserve"> </w:t>
              </w:r>
              <w:r w:rsidR="00DB73B3">
                <w:rPr>
                  <w:caps/>
                  <w:color w:val="000000" w:themeColor="text1"/>
                </w:rPr>
                <w:t xml:space="preserve">REv </w:t>
              </w:r>
              <w:r w:rsidR="005B5824">
                <w:rPr>
                  <w:caps/>
                  <w:color w:val="000000" w:themeColor="text1"/>
                </w:rPr>
                <w:t>11.20</w:t>
              </w:r>
              <w:r w:rsidR="00677C43">
                <w:rPr>
                  <w:caps/>
                  <w:color w:val="000000" w:themeColor="text1"/>
                </w:rPr>
                <w:t>.20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F01BEE2" w14:textId="77777777" w:rsidR="00982BE1" w:rsidRDefault="00982BE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BC0D4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03F1DF9" w14:textId="77777777" w:rsidR="00CB1D15" w:rsidRDefault="00CB1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84AD" w14:textId="77777777" w:rsidR="00876011" w:rsidRDefault="00876011" w:rsidP="001460D6">
      <w:r>
        <w:separator/>
      </w:r>
    </w:p>
  </w:footnote>
  <w:footnote w:type="continuationSeparator" w:id="0">
    <w:p w14:paraId="3579A9F4" w14:textId="77777777" w:rsidR="00876011" w:rsidRDefault="00876011" w:rsidP="0014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D56"/>
    <w:multiLevelType w:val="hybridMultilevel"/>
    <w:tmpl w:val="E6E0DD7E"/>
    <w:lvl w:ilvl="0" w:tplc="C0C00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8B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8E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C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6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C8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01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CF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0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0B4199"/>
    <w:multiLevelType w:val="hybridMultilevel"/>
    <w:tmpl w:val="95D82CD4"/>
    <w:lvl w:ilvl="0" w:tplc="2D1CD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E7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64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6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24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46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81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8F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2D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B321E5"/>
    <w:multiLevelType w:val="hybridMultilevel"/>
    <w:tmpl w:val="E848CC9A"/>
    <w:lvl w:ilvl="0" w:tplc="CE461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A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E8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5A1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2B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A0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4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C1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2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F02FB8"/>
    <w:multiLevelType w:val="hybridMultilevel"/>
    <w:tmpl w:val="B900B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655F"/>
    <w:multiLevelType w:val="hybridMultilevel"/>
    <w:tmpl w:val="1EEE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0F42"/>
    <w:multiLevelType w:val="hybridMultilevel"/>
    <w:tmpl w:val="F098A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83875"/>
    <w:multiLevelType w:val="hybridMultilevel"/>
    <w:tmpl w:val="3DFE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31C2A"/>
    <w:multiLevelType w:val="hybridMultilevel"/>
    <w:tmpl w:val="7C0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34A3"/>
    <w:multiLevelType w:val="hybridMultilevel"/>
    <w:tmpl w:val="1910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23E9"/>
    <w:multiLevelType w:val="hybridMultilevel"/>
    <w:tmpl w:val="B8C05652"/>
    <w:lvl w:ilvl="0" w:tplc="D9308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2D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A6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63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21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6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1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0CB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6713D9"/>
    <w:multiLevelType w:val="hybridMultilevel"/>
    <w:tmpl w:val="2BB4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21D5"/>
    <w:multiLevelType w:val="hybridMultilevel"/>
    <w:tmpl w:val="30C6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24E29"/>
    <w:multiLevelType w:val="hybridMultilevel"/>
    <w:tmpl w:val="702E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F083A"/>
    <w:multiLevelType w:val="hybridMultilevel"/>
    <w:tmpl w:val="9C4E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F489F"/>
    <w:multiLevelType w:val="hybridMultilevel"/>
    <w:tmpl w:val="9282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97769"/>
    <w:multiLevelType w:val="hybridMultilevel"/>
    <w:tmpl w:val="28DE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35B1"/>
    <w:multiLevelType w:val="hybridMultilevel"/>
    <w:tmpl w:val="1744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C1886"/>
    <w:multiLevelType w:val="hybridMultilevel"/>
    <w:tmpl w:val="2034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F566A"/>
    <w:multiLevelType w:val="hybridMultilevel"/>
    <w:tmpl w:val="F1B2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66C71"/>
    <w:multiLevelType w:val="hybridMultilevel"/>
    <w:tmpl w:val="CDA4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B2C1D"/>
    <w:multiLevelType w:val="hybridMultilevel"/>
    <w:tmpl w:val="2B8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64C4E"/>
    <w:multiLevelType w:val="hybridMultilevel"/>
    <w:tmpl w:val="4394D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1E408E"/>
    <w:multiLevelType w:val="hybridMultilevel"/>
    <w:tmpl w:val="783C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2573"/>
    <w:multiLevelType w:val="hybridMultilevel"/>
    <w:tmpl w:val="AFA4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35D13"/>
    <w:multiLevelType w:val="hybridMultilevel"/>
    <w:tmpl w:val="98B2549E"/>
    <w:lvl w:ilvl="0" w:tplc="D84A43A2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357C9"/>
    <w:multiLevelType w:val="hybridMultilevel"/>
    <w:tmpl w:val="0B5A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C4DF1"/>
    <w:multiLevelType w:val="hybridMultilevel"/>
    <w:tmpl w:val="B00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15"/>
  </w:num>
  <w:num w:numId="8">
    <w:abstractNumId w:val="26"/>
  </w:num>
  <w:num w:numId="9">
    <w:abstractNumId w:val="20"/>
  </w:num>
  <w:num w:numId="10">
    <w:abstractNumId w:val="6"/>
  </w:num>
  <w:num w:numId="11">
    <w:abstractNumId w:val="4"/>
  </w:num>
  <w:num w:numId="12">
    <w:abstractNumId w:val="18"/>
  </w:num>
  <w:num w:numId="13">
    <w:abstractNumId w:val="13"/>
  </w:num>
  <w:num w:numId="14">
    <w:abstractNumId w:val="19"/>
  </w:num>
  <w:num w:numId="15">
    <w:abstractNumId w:val="12"/>
  </w:num>
  <w:num w:numId="16">
    <w:abstractNumId w:val="25"/>
  </w:num>
  <w:num w:numId="17">
    <w:abstractNumId w:val="23"/>
  </w:num>
  <w:num w:numId="18">
    <w:abstractNumId w:val="7"/>
  </w:num>
  <w:num w:numId="19">
    <w:abstractNumId w:val="3"/>
  </w:num>
  <w:num w:numId="20">
    <w:abstractNumId w:val="5"/>
  </w:num>
  <w:num w:numId="21">
    <w:abstractNumId w:val="8"/>
  </w:num>
  <w:num w:numId="22">
    <w:abstractNumId w:val="10"/>
  </w:num>
  <w:num w:numId="23">
    <w:abstractNumId w:val="17"/>
  </w:num>
  <w:num w:numId="24">
    <w:abstractNumId w:val="14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25"/>
    <w:rsid w:val="00000F5A"/>
    <w:rsid w:val="00001142"/>
    <w:rsid w:val="00001DFC"/>
    <w:rsid w:val="00002859"/>
    <w:rsid w:val="00002A02"/>
    <w:rsid w:val="00004450"/>
    <w:rsid w:val="0000447E"/>
    <w:rsid w:val="00004B09"/>
    <w:rsid w:val="00005E43"/>
    <w:rsid w:val="0000702D"/>
    <w:rsid w:val="00007408"/>
    <w:rsid w:val="0000767E"/>
    <w:rsid w:val="0001068F"/>
    <w:rsid w:val="000107C8"/>
    <w:rsid w:val="00012770"/>
    <w:rsid w:val="0001434F"/>
    <w:rsid w:val="000150A6"/>
    <w:rsid w:val="000208BF"/>
    <w:rsid w:val="00021CBC"/>
    <w:rsid w:val="000248CB"/>
    <w:rsid w:val="0002551C"/>
    <w:rsid w:val="00025DAB"/>
    <w:rsid w:val="00026107"/>
    <w:rsid w:val="00027120"/>
    <w:rsid w:val="0003184F"/>
    <w:rsid w:val="000324F3"/>
    <w:rsid w:val="00032B3B"/>
    <w:rsid w:val="0003330A"/>
    <w:rsid w:val="00033587"/>
    <w:rsid w:val="00034FC7"/>
    <w:rsid w:val="0003585C"/>
    <w:rsid w:val="00035F8E"/>
    <w:rsid w:val="000375FD"/>
    <w:rsid w:val="00037A21"/>
    <w:rsid w:val="00040371"/>
    <w:rsid w:val="00041181"/>
    <w:rsid w:val="00041B83"/>
    <w:rsid w:val="000422B6"/>
    <w:rsid w:val="000439E7"/>
    <w:rsid w:val="00044454"/>
    <w:rsid w:val="0004605C"/>
    <w:rsid w:val="000461A5"/>
    <w:rsid w:val="000469CD"/>
    <w:rsid w:val="00046BEE"/>
    <w:rsid w:val="0004777D"/>
    <w:rsid w:val="0005006B"/>
    <w:rsid w:val="0005077D"/>
    <w:rsid w:val="00050918"/>
    <w:rsid w:val="00052E7F"/>
    <w:rsid w:val="000536AF"/>
    <w:rsid w:val="00055BFC"/>
    <w:rsid w:val="0005694E"/>
    <w:rsid w:val="00061072"/>
    <w:rsid w:val="00061F9E"/>
    <w:rsid w:val="0006236F"/>
    <w:rsid w:val="000624A6"/>
    <w:rsid w:val="000626F7"/>
    <w:rsid w:val="000637BE"/>
    <w:rsid w:val="00064C9E"/>
    <w:rsid w:val="0006692C"/>
    <w:rsid w:val="00067098"/>
    <w:rsid w:val="00071095"/>
    <w:rsid w:val="00072473"/>
    <w:rsid w:val="0007561D"/>
    <w:rsid w:val="000757EF"/>
    <w:rsid w:val="000809F1"/>
    <w:rsid w:val="000819B7"/>
    <w:rsid w:val="000845D0"/>
    <w:rsid w:val="0008542E"/>
    <w:rsid w:val="00085AFB"/>
    <w:rsid w:val="00085C82"/>
    <w:rsid w:val="00086205"/>
    <w:rsid w:val="0008708A"/>
    <w:rsid w:val="00087BFD"/>
    <w:rsid w:val="000900F6"/>
    <w:rsid w:val="000905B8"/>
    <w:rsid w:val="00090A9F"/>
    <w:rsid w:val="0009302A"/>
    <w:rsid w:val="00093363"/>
    <w:rsid w:val="00093AF1"/>
    <w:rsid w:val="00095C70"/>
    <w:rsid w:val="0009695A"/>
    <w:rsid w:val="00096C3D"/>
    <w:rsid w:val="000A0F01"/>
    <w:rsid w:val="000A32D4"/>
    <w:rsid w:val="000A35A1"/>
    <w:rsid w:val="000A4428"/>
    <w:rsid w:val="000A6709"/>
    <w:rsid w:val="000A757D"/>
    <w:rsid w:val="000A7E3A"/>
    <w:rsid w:val="000B07D9"/>
    <w:rsid w:val="000B0DAC"/>
    <w:rsid w:val="000B1682"/>
    <w:rsid w:val="000B3B2D"/>
    <w:rsid w:val="000B406C"/>
    <w:rsid w:val="000B5407"/>
    <w:rsid w:val="000B70A6"/>
    <w:rsid w:val="000B7522"/>
    <w:rsid w:val="000C0157"/>
    <w:rsid w:val="000C0174"/>
    <w:rsid w:val="000C05B0"/>
    <w:rsid w:val="000C1803"/>
    <w:rsid w:val="000C1915"/>
    <w:rsid w:val="000C1CF2"/>
    <w:rsid w:val="000C341B"/>
    <w:rsid w:val="000C4397"/>
    <w:rsid w:val="000C4B0A"/>
    <w:rsid w:val="000D17AB"/>
    <w:rsid w:val="000D19BD"/>
    <w:rsid w:val="000D42A6"/>
    <w:rsid w:val="000D586E"/>
    <w:rsid w:val="000D60F1"/>
    <w:rsid w:val="000E055F"/>
    <w:rsid w:val="000E0CB3"/>
    <w:rsid w:val="000E1A48"/>
    <w:rsid w:val="000E2ED1"/>
    <w:rsid w:val="000E3108"/>
    <w:rsid w:val="000E5083"/>
    <w:rsid w:val="000E68DE"/>
    <w:rsid w:val="000F094B"/>
    <w:rsid w:val="000F12AB"/>
    <w:rsid w:val="000F147C"/>
    <w:rsid w:val="000F15B9"/>
    <w:rsid w:val="000F3478"/>
    <w:rsid w:val="000F34D9"/>
    <w:rsid w:val="000F498F"/>
    <w:rsid w:val="000F4A20"/>
    <w:rsid w:val="000F6449"/>
    <w:rsid w:val="000F666B"/>
    <w:rsid w:val="00100D1D"/>
    <w:rsid w:val="001016AC"/>
    <w:rsid w:val="00101E74"/>
    <w:rsid w:val="001021E9"/>
    <w:rsid w:val="00102D0D"/>
    <w:rsid w:val="001034D6"/>
    <w:rsid w:val="00104C21"/>
    <w:rsid w:val="00104CD2"/>
    <w:rsid w:val="00105415"/>
    <w:rsid w:val="0010568C"/>
    <w:rsid w:val="00106F3B"/>
    <w:rsid w:val="00110894"/>
    <w:rsid w:val="00110CE4"/>
    <w:rsid w:val="00111856"/>
    <w:rsid w:val="00111AF8"/>
    <w:rsid w:val="00111B33"/>
    <w:rsid w:val="00112685"/>
    <w:rsid w:val="001129AD"/>
    <w:rsid w:val="001132ED"/>
    <w:rsid w:val="001137F1"/>
    <w:rsid w:val="0011592A"/>
    <w:rsid w:val="001162F8"/>
    <w:rsid w:val="0011690C"/>
    <w:rsid w:val="00116E15"/>
    <w:rsid w:val="00120017"/>
    <w:rsid w:val="001207DA"/>
    <w:rsid w:val="001220DC"/>
    <w:rsid w:val="00122EE7"/>
    <w:rsid w:val="0012524C"/>
    <w:rsid w:val="00125312"/>
    <w:rsid w:val="00125507"/>
    <w:rsid w:val="001258A8"/>
    <w:rsid w:val="00125B70"/>
    <w:rsid w:val="0012616A"/>
    <w:rsid w:val="00127A43"/>
    <w:rsid w:val="00127F62"/>
    <w:rsid w:val="00133418"/>
    <w:rsid w:val="00133BCD"/>
    <w:rsid w:val="001340F0"/>
    <w:rsid w:val="00136C9C"/>
    <w:rsid w:val="00137749"/>
    <w:rsid w:val="00142116"/>
    <w:rsid w:val="001427DF"/>
    <w:rsid w:val="001436CA"/>
    <w:rsid w:val="001438A1"/>
    <w:rsid w:val="001448BD"/>
    <w:rsid w:val="00144A21"/>
    <w:rsid w:val="001460D6"/>
    <w:rsid w:val="00147165"/>
    <w:rsid w:val="00153A86"/>
    <w:rsid w:val="00154EC3"/>
    <w:rsid w:val="001573E1"/>
    <w:rsid w:val="00157FD5"/>
    <w:rsid w:val="0016132E"/>
    <w:rsid w:val="001613E6"/>
    <w:rsid w:val="001625B9"/>
    <w:rsid w:val="0016271C"/>
    <w:rsid w:val="00162913"/>
    <w:rsid w:val="00164FA6"/>
    <w:rsid w:val="00167C84"/>
    <w:rsid w:val="00167F1D"/>
    <w:rsid w:val="00181C61"/>
    <w:rsid w:val="00181E2E"/>
    <w:rsid w:val="0018219A"/>
    <w:rsid w:val="0018398C"/>
    <w:rsid w:val="00183A39"/>
    <w:rsid w:val="00183D02"/>
    <w:rsid w:val="00190F4C"/>
    <w:rsid w:val="0019287E"/>
    <w:rsid w:val="0019574B"/>
    <w:rsid w:val="001967C5"/>
    <w:rsid w:val="00196D63"/>
    <w:rsid w:val="001A06F5"/>
    <w:rsid w:val="001A16B5"/>
    <w:rsid w:val="001A2C82"/>
    <w:rsid w:val="001A2E04"/>
    <w:rsid w:val="001A4DA0"/>
    <w:rsid w:val="001A4FE3"/>
    <w:rsid w:val="001A50E4"/>
    <w:rsid w:val="001A5C03"/>
    <w:rsid w:val="001A65AA"/>
    <w:rsid w:val="001A6B1D"/>
    <w:rsid w:val="001A7498"/>
    <w:rsid w:val="001A7BB4"/>
    <w:rsid w:val="001B0930"/>
    <w:rsid w:val="001B0B3C"/>
    <w:rsid w:val="001B3036"/>
    <w:rsid w:val="001B33DD"/>
    <w:rsid w:val="001B482F"/>
    <w:rsid w:val="001B6175"/>
    <w:rsid w:val="001B65D1"/>
    <w:rsid w:val="001B6736"/>
    <w:rsid w:val="001B716F"/>
    <w:rsid w:val="001B7620"/>
    <w:rsid w:val="001C0186"/>
    <w:rsid w:val="001C2A7E"/>
    <w:rsid w:val="001C35A8"/>
    <w:rsid w:val="001C3E2F"/>
    <w:rsid w:val="001C4F43"/>
    <w:rsid w:val="001C66AE"/>
    <w:rsid w:val="001C790B"/>
    <w:rsid w:val="001D0327"/>
    <w:rsid w:val="001D08AB"/>
    <w:rsid w:val="001D0C64"/>
    <w:rsid w:val="001D3021"/>
    <w:rsid w:val="001D4249"/>
    <w:rsid w:val="001D43B1"/>
    <w:rsid w:val="001D530F"/>
    <w:rsid w:val="001D5891"/>
    <w:rsid w:val="001E0273"/>
    <w:rsid w:val="001E0768"/>
    <w:rsid w:val="001E0A25"/>
    <w:rsid w:val="001E0E2D"/>
    <w:rsid w:val="001E1480"/>
    <w:rsid w:val="001E1555"/>
    <w:rsid w:val="001E1C36"/>
    <w:rsid w:val="001E31A0"/>
    <w:rsid w:val="001E3B03"/>
    <w:rsid w:val="001E4C4F"/>
    <w:rsid w:val="001E7D9E"/>
    <w:rsid w:val="001F3ECE"/>
    <w:rsid w:val="001F411D"/>
    <w:rsid w:val="001F5B48"/>
    <w:rsid w:val="001F5C3C"/>
    <w:rsid w:val="001F5DA3"/>
    <w:rsid w:val="001F5DE2"/>
    <w:rsid w:val="001F70E3"/>
    <w:rsid w:val="001F7EA3"/>
    <w:rsid w:val="001F7F1B"/>
    <w:rsid w:val="002001CE"/>
    <w:rsid w:val="00200EC9"/>
    <w:rsid w:val="00207CEF"/>
    <w:rsid w:val="00210F16"/>
    <w:rsid w:val="00212082"/>
    <w:rsid w:val="00213AD4"/>
    <w:rsid w:val="00216FB5"/>
    <w:rsid w:val="00220060"/>
    <w:rsid w:val="00220082"/>
    <w:rsid w:val="00220FEE"/>
    <w:rsid w:val="0022113D"/>
    <w:rsid w:val="00222D25"/>
    <w:rsid w:val="00224831"/>
    <w:rsid w:val="00226191"/>
    <w:rsid w:val="00226EA4"/>
    <w:rsid w:val="00226F14"/>
    <w:rsid w:val="00231394"/>
    <w:rsid w:val="00232063"/>
    <w:rsid w:val="00232190"/>
    <w:rsid w:val="00235223"/>
    <w:rsid w:val="00237D9B"/>
    <w:rsid w:val="002403DF"/>
    <w:rsid w:val="002407AF"/>
    <w:rsid w:val="00240BB0"/>
    <w:rsid w:val="00241CC0"/>
    <w:rsid w:val="002422F9"/>
    <w:rsid w:val="00243FDF"/>
    <w:rsid w:val="002509F1"/>
    <w:rsid w:val="00251544"/>
    <w:rsid w:val="002523AB"/>
    <w:rsid w:val="00252811"/>
    <w:rsid w:val="00254F47"/>
    <w:rsid w:val="00254F98"/>
    <w:rsid w:val="002552B5"/>
    <w:rsid w:val="00262719"/>
    <w:rsid w:val="00267BA3"/>
    <w:rsid w:val="002701FB"/>
    <w:rsid w:val="0027074E"/>
    <w:rsid w:val="00270D35"/>
    <w:rsid w:val="00273894"/>
    <w:rsid w:val="00273A9C"/>
    <w:rsid w:val="002755B4"/>
    <w:rsid w:val="00275642"/>
    <w:rsid w:val="002758F7"/>
    <w:rsid w:val="00275DF7"/>
    <w:rsid w:val="002766C4"/>
    <w:rsid w:val="0027737C"/>
    <w:rsid w:val="002776F2"/>
    <w:rsid w:val="002805D6"/>
    <w:rsid w:val="002813A8"/>
    <w:rsid w:val="00281C27"/>
    <w:rsid w:val="002821EA"/>
    <w:rsid w:val="00284838"/>
    <w:rsid w:val="0028667D"/>
    <w:rsid w:val="00286DE3"/>
    <w:rsid w:val="0029016A"/>
    <w:rsid w:val="002916A5"/>
    <w:rsid w:val="002925CC"/>
    <w:rsid w:val="0029300F"/>
    <w:rsid w:val="0029404D"/>
    <w:rsid w:val="00294062"/>
    <w:rsid w:val="0029545D"/>
    <w:rsid w:val="002955B9"/>
    <w:rsid w:val="00296237"/>
    <w:rsid w:val="00297A5C"/>
    <w:rsid w:val="00297E61"/>
    <w:rsid w:val="002A2E83"/>
    <w:rsid w:val="002A3245"/>
    <w:rsid w:val="002A3559"/>
    <w:rsid w:val="002A444B"/>
    <w:rsid w:val="002A45DC"/>
    <w:rsid w:val="002A6DC4"/>
    <w:rsid w:val="002A78BA"/>
    <w:rsid w:val="002B07E9"/>
    <w:rsid w:val="002B232B"/>
    <w:rsid w:val="002B3FDF"/>
    <w:rsid w:val="002B52D3"/>
    <w:rsid w:val="002B65AA"/>
    <w:rsid w:val="002B6694"/>
    <w:rsid w:val="002B7124"/>
    <w:rsid w:val="002C0541"/>
    <w:rsid w:val="002C10CF"/>
    <w:rsid w:val="002C1AAC"/>
    <w:rsid w:val="002C1EDB"/>
    <w:rsid w:val="002C2EA6"/>
    <w:rsid w:val="002C33D2"/>
    <w:rsid w:val="002C50A5"/>
    <w:rsid w:val="002C64EE"/>
    <w:rsid w:val="002C6BEB"/>
    <w:rsid w:val="002D0AFA"/>
    <w:rsid w:val="002D0B47"/>
    <w:rsid w:val="002D120E"/>
    <w:rsid w:val="002D2085"/>
    <w:rsid w:val="002D2A93"/>
    <w:rsid w:val="002D3BB5"/>
    <w:rsid w:val="002D5ED2"/>
    <w:rsid w:val="002E3920"/>
    <w:rsid w:val="002E4674"/>
    <w:rsid w:val="002E4970"/>
    <w:rsid w:val="002E4BAF"/>
    <w:rsid w:val="002E54F7"/>
    <w:rsid w:val="002E5BDB"/>
    <w:rsid w:val="002E6C99"/>
    <w:rsid w:val="002E776D"/>
    <w:rsid w:val="002E7D1F"/>
    <w:rsid w:val="002F1039"/>
    <w:rsid w:val="002F43D8"/>
    <w:rsid w:val="002F4CA5"/>
    <w:rsid w:val="002F508D"/>
    <w:rsid w:val="002F5812"/>
    <w:rsid w:val="002F72CD"/>
    <w:rsid w:val="00302F72"/>
    <w:rsid w:val="0030468C"/>
    <w:rsid w:val="003054EF"/>
    <w:rsid w:val="0030572B"/>
    <w:rsid w:val="00305A03"/>
    <w:rsid w:val="00307332"/>
    <w:rsid w:val="00307A12"/>
    <w:rsid w:val="00307C8F"/>
    <w:rsid w:val="0031033C"/>
    <w:rsid w:val="003103BF"/>
    <w:rsid w:val="003104FE"/>
    <w:rsid w:val="00310626"/>
    <w:rsid w:val="0031120A"/>
    <w:rsid w:val="003138FD"/>
    <w:rsid w:val="00313CB7"/>
    <w:rsid w:val="003160DE"/>
    <w:rsid w:val="00316C69"/>
    <w:rsid w:val="00316E98"/>
    <w:rsid w:val="00317E32"/>
    <w:rsid w:val="00320506"/>
    <w:rsid w:val="003205BC"/>
    <w:rsid w:val="003207DE"/>
    <w:rsid w:val="00322670"/>
    <w:rsid w:val="00323392"/>
    <w:rsid w:val="003254E6"/>
    <w:rsid w:val="00326B42"/>
    <w:rsid w:val="00327545"/>
    <w:rsid w:val="00327D66"/>
    <w:rsid w:val="00330495"/>
    <w:rsid w:val="0033075A"/>
    <w:rsid w:val="0033081F"/>
    <w:rsid w:val="00330B6B"/>
    <w:rsid w:val="00330CAF"/>
    <w:rsid w:val="00330DC1"/>
    <w:rsid w:val="00331E83"/>
    <w:rsid w:val="003338A1"/>
    <w:rsid w:val="00335A1D"/>
    <w:rsid w:val="00335F5A"/>
    <w:rsid w:val="00337874"/>
    <w:rsid w:val="00337C0B"/>
    <w:rsid w:val="003401C4"/>
    <w:rsid w:val="003405E0"/>
    <w:rsid w:val="00341971"/>
    <w:rsid w:val="00342E4C"/>
    <w:rsid w:val="00344552"/>
    <w:rsid w:val="0034479A"/>
    <w:rsid w:val="003447A0"/>
    <w:rsid w:val="0034746A"/>
    <w:rsid w:val="00350804"/>
    <w:rsid w:val="00351B38"/>
    <w:rsid w:val="00352D38"/>
    <w:rsid w:val="00353D54"/>
    <w:rsid w:val="00354B2C"/>
    <w:rsid w:val="00354D30"/>
    <w:rsid w:val="0035522B"/>
    <w:rsid w:val="00357479"/>
    <w:rsid w:val="003576C9"/>
    <w:rsid w:val="0036005E"/>
    <w:rsid w:val="003605DC"/>
    <w:rsid w:val="00360AD8"/>
    <w:rsid w:val="0036188E"/>
    <w:rsid w:val="00361F77"/>
    <w:rsid w:val="00362503"/>
    <w:rsid w:val="00363FC9"/>
    <w:rsid w:val="0036533A"/>
    <w:rsid w:val="0036645F"/>
    <w:rsid w:val="0036733B"/>
    <w:rsid w:val="003677DC"/>
    <w:rsid w:val="003716D2"/>
    <w:rsid w:val="003727EC"/>
    <w:rsid w:val="003728A6"/>
    <w:rsid w:val="003729E9"/>
    <w:rsid w:val="00375F69"/>
    <w:rsid w:val="0037683A"/>
    <w:rsid w:val="00376B97"/>
    <w:rsid w:val="00380040"/>
    <w:rsid w:val="00380C1D"/>
    <w:rsid w:val="00380D89"/>
    <w:rsid w:val="00390D42"/>
    <w:rsid w:val="00390FFA"/>
    <w:rsid w:val="003910FB"/>
    <w:rsid w:val="003928BE"/>
    <w:rsid w:val="003947F0"/>
    <w:rsid w:val="0039630E"/>
    <w:rsid w:val="003A0420"/>
    <w:rsid w:val="003A2C0B"/>
    <w:rsid w:val="003A367B"/>
    <w:rsid w:val="003A4A55"/>
    <w:rsid w:val="003A4B23"/>
    <w:rsid w:val="003A63B6"/>
    <w:rsid w:val="003A7B0D"/>
    <w:rsid w:val="003B0D8F"/>
    <w:rsid w:val="003B1B38"/>
    <w:rsid w:val="003B238A"/>
    <w:rsid w:val="003B2CAF"/>
    <w:rsid w:val="003B3B4F"/>
    <w:rsid w:val="003B53E0"/>
    <w:rsid w:val="003B7552"/>
    <w:rsid w:val="003B7B4A"/>
    <w:rsid w:val="003C0E62"/>
    <w:rsid w:val="003C1424"/>
    <w:rsid w:val="003C322B"/>
    <w:rsid w:val="003C329A"/>
    <w:rsid w:val="003C50E6"/>
    <w:rsid w:val="003C5744"/>
    <w:rsid w:val="003C622E"/>
    <w:rsid w:val="003C6B07"/>
    <w:rsid w:val="003C6DBD"/>
    <w:rsid w:val="003C7244"/>
    <w:rsid w:val="003C7844"/>
    <w:rsid w:val="003C7881"/>
    <w:rsid w:val="003D01BB"/>
    <w:rsid w:val="003D0C88"/>
    <w:rsid w:val="003D2025"/>
    <w:rsid w:val="003D2B81"/>
    <w:rsid w:val="003D42C7"/>
    <w:rsid w:val="003D4A2A"/>
    <w:rsid w:val="003D6DBE"/>
    <w:rsid w:val="003D7C75"/>
    <w:rsid w:val="003E1933"/>
    <w:rsid w:val="003E35A6"/>
    <w:rsid w:val="003E7C83"/>
    <w:rsid w:val="003F0869"/>
    <w:rsid w:val="003F15BA"/>
    <w:rsid w:val="003F2928"/>
    <w:rsid w:val="003F3933"/>
    <w:rsid w:val="003F3EFE"/>
    <w:rsid w:val="003F4099"/>
    <w:rsid w:val="003F40A3"/>
    <w:rsid w:val="003F514F"/>
    <w:rsid w:val="003F54FD"/>
    <w:rsid w:val="003F5DA3"/>
    <w:rsid w:val="003F5F0E"/>
    <w:rsid w:val="003F77D3"/>
    <w:rsid w:val="003F7DCA"/>
    <w:rsid w:val="00400549"/>
    <w:rsid w:val="00400D39"/>
    <w:rsid w:val="00404AB6"/>
    <w:rsid w:val="00406867"/>
    <w:rsid w:val="00406974"/>
    <w:rsid w:val="00407040"/>
    <w:rsid w:val="00410AD0"/>
    <w:rsid w:val="00412ADF"/>
    <w:rsid w:val="00412DBC"/>
    <w:rsid w:val="00413415"/>
    <w:rsid w:val="00413680"/>
    <w:rsid w:val="00413CE7"/>
    <w:rsid w:val="004147FE"/>
    <w:rsid w:val="004149F7"/>
    <w:rsid w:val="004151B5"/>
    <w:rsid w:val="004156C5"/>
    <w:rsid w:val="00416A78"/>
    <w:rsid w:val="00417273"/>
    <w:rsid w:val="00417D05"/>
    <w:rsid w:val="00417D94"/>
    <w:rsid w:val="00417F12"/>
    <w:rsid w:val="00420ECA"/>
    <w:rsid w:val="0042109D"/>
    <w:rsid w:val="004224B2"/>
    <w:rsid w:val="00422E71"/>
    <w:rsid w:val="00423E18"/>
    <w:rsid w:val="00424007"/>
    <w:rsid w:val="00430494"/>
    <w:rsid w:val="00430E2A"/>
    <w:rsid w:val="0043137D"/>
    <w:rsid w:val="004317DA"/>
    <w:rsid w:val="00432CD7"/>
    <w:rsid w:val="00432EDA"/>
    <w:rsid w:val="004343D0"/>
    <w:rsid w:val="00435776"/>
    <w:rsid w:val="004358E6"/>
    <w:rsid w:val="00436501"/>
    <w:rsid w:val="00436752"/>
    <w:rsid w:val="00437688"/>
    <w:rsid w:val="00437A43"/>
    <w:rsid w:val="004404DA"/>
    <w:rsid w:val="004433F3"/>
    <w:rsid w:val="004452AC"/>
    <w:rsid w:val="0044724A"/>
    <w:rsid w:val="004473CE"/>
    <w:rsid w:val="0044764D"/>
    <w:rsid w:val="00451891"/>
    <w:rsid w:val="00451C48"/>
    <w:rsid w:val="004527A7"/>
    <w:rsid w:val="0045593C"/>
    <w:rsid w:val="004560EF"/>
    <w:rsid w:val="00456516"/>
    <w:rsid w:val="00456CEE"/>
    <w:rsid w:val="00457B6E"/>
    <w:rsid w:val="004605F3"/>
    <w:rsid w:val="00460C52"/>
    <w:rsid w:val="0046296B"/>
    <w:rsid w:val="00462EF8"/>
    <w:rsid w:val="00464A03"/>
    <w:rsid w:val="00464E59"/>
    <w:rsid w:val="00466D52"/>
    <w:rsid w:val="00467792"/>
    <w:rsid w:val="00470159"/>
    <w:rsid w:val="0047270F"/>
    <w:rsid w:val="0047306A"/>
    <w:rsid w:val="004730E1"/>
    <w:rsid w:val="00474076"/>
    <w:rsid w:val="0047593C"/>
    <w:rsid w:val="00475A0D"/>
    <w:rsid w:val="00480854"/>
    <w:rsid w:val="0048097A"/>
    <w:rsid w:val="0048161C"/>
    <w:rsid w:val="0048172C"/>
    <w:rsid w:val="00482571"/>
    <w:rsid w:val="00482E60"/>
    <w:rsid w:val="00484838"/>
    <w:rsid w:val="004848B3"/>
    <w:rsid w:val="00485475"/>
    <w:rsid w:val="004857A9"/>
    <w:rsid w:val="004859E1"/>
    <w:rsid w:val="00486116"/>
    <w:rsid w:val="0049045B"/>
    <w:rsid w:val="004920FA"/>
    <w:rsid w:val="00492FA4"/>
    <w:rsid w:val="0049590A"/>
    <w:rsid w:val="004971DA"/>
    <w:rsid w:val="004A01CD"/>
    <w:rsid w:val="004A077C"/>
    <w:rsid w:val="004A2092"/>
    <w:rsid w:val="004A36B1"/>
    <w:rsid w:val="004A392B"/>
    <w:rsid w:val="004A4305"/>
    <w:rsid w:val="004A4711"/>
    <w:rsid w:val="004B07C3"/>
    <w:rsid w:val="004B2187"/>
    <w:rsid w:val="004B2455"/>
    <w:rsid w:val="004B31B2"/>
    <w:rsid w:val="004B35C1"/>
    <w:rsid w:val="004B529B"/>
    <w:rsid w:val="004B530F"/>
    <w:rsid w:val="004B73AB"/>
    <w:rsid w:val="004C02F1"/>
    <w:rsid w:val="004C0783"/>
    <w:rsid w:val="004C0C2D"/>
    <w:rsid w:val="004C0FC1"/>
    <w:rsid w:val="004C101F"/>
    <w:rsid w:val="004C1707"/>
    <w:rsid w:val="004C1711"/>
    <w:rsid w:val="004C19CA"/>
    <w:rsid w:val="004C2CE6"/>
    <w:rsid w:val="004C3A62"/>
    <w:rsid w:val="004C5B6E"/>
    <w:rsid w:val="004C5FE0"/>
    <w:rsid w:val="004C6221"/>
    <w:rsid w:val="004C6A51"/>
    <w:rsid w:val="004D1B84"/>
    <w:rsid w:val="004D315B"/>
    <w:rsid w:val="004D51F3"/>
    <w:rsid w:val="004D5AB4"/>
    <w:rsid w:val="004D5FBB"/>
    <w:rsid w:val="004D7845"/>
    <w:rsid w:val="004D7C4C"/>
    <w:rsid w:val="004E1859"/>
    <w:rsid w:val="004E1EAD"/>
    <w:rsid w:val="004E271C"/>
    <w:rsid w:val="004E3527"/>
    <w:rsid w:val="004E3BD2"/>
    <w:rsid w:val="004E5888"/>
    <w:rsid w:val="004E6286"/>
    <w:rsid w:val="004F22F1"/>
    <w:rsid w:val="004F26C2"/>
    <w:rsid w:val="004F31C4"/>
    <w:rsid w:val="004F4AE2"/>
    <w:rsid w:val="004F6261"/>
    <w:rsid w:val="004F7AF6"/>
    <w:rsid w:val="004F7E77"/>
    <w:rsid w:val="00503771"/>
    <w:rsid w:val="0050758D"/>
    <w:rsid w:val="0050766F"/>
    <w:rsid w:val="0051011A"/>
    <w:rsid w:val="00513F71"/>
    <w:rsid w:val="00514D8B"/>
    <w:rsid w:val="00515D89"/>
    <w:rsid w:val="00515DDE"/>
    <w:rsid w:val="0051750E"/>
    <w:rsid w:val="00517E1E"/>
    <w:rsid w:val="005205FA"/>
    <w:rsid w:val="005210C5"/>
    <w:rsid w:val="00521AE4"/>
    <w:rsid w:val="00522262"/>
    <w:rsid w:val="005222FD"/>
    <w:rsid w:val="00522EDB"/>
    <w:rsid w:val="00523278"/>
    <w:rsid w:val="00523481"/>
    <w:rsid w:val="0052576F"/>
    <w:rsid w:val="00526B24"/>
    <w:rsid w:val="005279CF"/>
    <w:rsid w:val="00527E88"/>
    <w:rsid w:val="0053020F"/>
    <w:rsid w:val="0053060A"/>
    <w:rsid w:val="00530A40"/>
    <w:rsid w:val="00531C0B"/>
    <w:rsid w:val="00532650"/>
    <w:rsid w:val="00536019"/>
    <w:rsid w:val="005361FF"/>
    <w:rsid w:val="00537CC9"/>
    <w:rsid w:val="00540D6E"/>
    <w:rsid w:val="00541204"/>
    <w:rsid w:val="005425C3"/>
    <w:rsid w:val="00543DFB"/>
    <w:rsid w:val="00545E05"/>
    <w:rsid w:val="00545FB8"/>
    <w:rsid w:val="0054687D"/>
    <w:rsid w:val="0054693A"/>
    <w:rsid w:val="005469DF"/>
    <w:rsid w:val="005474A9"/>
    <w:rsid w:val="005479F0"/>
    <w:rsid w:val="0055098B"/>
    <w:rsid w:val="0055131C"/>
    <w:rsid w:val="0055231F"/>
    <w:rsid w:val="005560C7"/>
    <w:rsid w:val="005619D2"/>
    <w:rsid w:val="00564DA6"/>
    <w:rsid w:val="00565774"/>
    <w:rsid w:val="00572A72"/>
    <w:rsid w:val="00573588"/>
    <w:rsid w:val="00573E81"/>
    <w:rsid w:val="00574212"/>
    <w:rsid w:val="0057484B"/>
    <w:rsid w:val="00574C2E"/>
    <w:rsid w:val="00575457"/>
    <w:rsid w:val="00575557"/>
    <w:rsid w:val="00575BB4"/>
    <w:rsid w:val="005812B0"/>
    <w:rsid w:val="00581470"/>
    <w:rsid w:val="00581EF0"/>
    <w:rsid w:val="00581F2A"/>
    <w:rsid w:val="00582C40"/>
    <w:rsid w:val="005832B0"/>
    <w:rsid w:val="00586350"/>
    <w:rsid w:val="005864AE"/>
    <w:rsid w:val="00590DAA"/>
    <w:rsid w:val="00592E07"/>
    <w:rsid w:val="005935B7"/>
    <w:rsid w:val="00593817"/>
    <w:rsid w:val="00594202"/>
    <w:rsid w:val="00594ED8"/>
    <w:rsid w:val="005953F9"/>
    <w:rsid w:val="0059707F"/>
    <w:rsid w:val="0059742F"/>
    <w:rsid w:val="005A052E"/>
    <w:rsid w:val="005A0E29"/>
    <w:rsid w:val="005A19F0"/>
    <w:rsid w:val="005A3D0C"/>
    <w:rsid w:val="005A5581"/>
    <w:rsid w:val="005A5A5C"/>
    <w:rsid w:val="005A65BD"/>
    <w:rsid w:val="005A6E57"/>
    <w:rsid w:val="005A6F04"/>
    <w:rsid w:val="005B1706"/>
    <w:rsid w:val="005B1F8E"/>
    <w:rsid w:val="005B3479"/>
    <w:rsid w:val="005B4282"/>
    <w:rsid w:val="005B5824"/>
    <w:rsid w:val="005B5BBB"/>
    <w:rsid w:val="005B62C3"/>
    <w:rsid w:val="005B66E5"/>
    <w:rsid w:val="005B7690"/>
    <w:rsid w:val="005B7E04"/>
    <w:rsid w:val="005C2A71"/>
    <w:rsid w:val="005C49C4"/>
    <w:rsid w:val="005C4FC9"/>
    <w:rsid w:val="005C6DA7"/>
    <w:rsid w:val="005C6F4E"/>
    <w:rsid w:val="005C7197"/>
    <w:rsid w:val="005C7E5E"/>
    <w:rsid w:val="005D39C8"/>
    <w:rsid w:val="005D4429"/>
    <w:rsid w:val="005D5A71"/>
    <w:rsid w:val="005D5E64"/>
    <w:rsid w:val="005D62DD"/>
    <w:rsid w:val="005D7310"/>
    <w:rsid w:val="005E01B6"/>
    <w:rsid w:val="005E2C4F"/>
    <w:rsid w:val="005E401B"/>
    <w:rsid w:val="005E4A30"/>
    <w:rsid w:val="005E5FA5"/>
    <w:rsid w:val="005E6C74"/>
    <w:rsid w:val="005F0E13"/>
    <w:rsid w:val="005F26F6"/>
    <w:rsid w:val="005F2BE8"/>
    <w:rsid w:val="005F2FC9"/>
    <w:rsid w:val="005F370E"/>
    <w:rsid w:val="005F557A"/>
    <w:rsid w:val="005F632F"/>
    <w:rsid w:val="005F6B92"/>
    <w:rsid w:val="005F6D88"/>
    <w:rsid w:val="006001F5"/>
    <w:rsid w:val="0060039D"/>
    <w:rsid w:val="006017C1"/>
    <w:rsid w:val="00602638"/>
    <w:rsid w:val="00603AFF"/>
    <w:rsid w:val="00604736"/>
    <w:rsid w:val="006053A6"/>
    <w:rsid w:val="006058BC"/>
    <w:rsid w:val="00606036"/>
    <w:rsid w:val="006061A4"/>
    <w:rsid w:val="00606466"/>
    <w:rsid w:val="00607A51"/>
    <w:rsid w:val="0061305F"/>
    <w:rsid w:val="006146CF"/>
    <w:rsid w:val="00614A42"/>
    <w:rsid w:val="00614D1D"/>
    <w:rsid w:val="00615D58"/>
    <w:rsid w:val="00616449"/>
    <w:rsid w:val="00617B19"/>
    <w:rsid w:val="00620941"/>
    <w:rsid w:val="00624E59"/>
    <w:rsid w:val="0062649E"/>
    <w:rsid w:val="0062719A"/>
    <w:rsid w:val="00627A8A"/>
    <w:rsid w:val="00627E59"/>
    <w:rsid w:val="00632583"/>
    <w:rsid w:val="0063378C"/>
    <w:rsid w:val="006341AE"/>
    <w:rsid w:val="0063432A"/>
    <w:rsid w:val="00637E61"/>
    <w:rsid w:val="006404AB"/>
    <w:rsid w:val="00640A16"/>
    <w:rsid w:val="00642600"/>
    <w:rsid w:val="00642DE3"/>
    <w:rsid w:val="00643AD6"/>
    <w:rsid w:val="00644EF2"/>
    <w:rsid w:val="006463AD"/>
    <w:rsid w:val="00650F78"/>
    <w:rsid w:val="0065115D"/>
    <w:rsid w:val="006528A3"/>
    <w:rsid w:val="00653BD2"/>
    <w:rsid w:val="00656BC7"/>
    <w:rsid w:val="00657182"/>
    <w:rsid w:val="00657B81"/>
    <w:rsid w:val="006602CC"/>
    <w:rsid w:val="00663232"/>
    <w:rsid w:val="0066383A"/>
    <w:rsid w:val="00663DB5"/>
    <w:rsid w:val="00665424"/>
    <w:rsid w:val="00667757"/>
    <w:rsid w:val="00667B07"/>
    <w:rsid w:val="00670B3D"/>
    <w:rsid w:val="0067115E"/>
    <w:rsid w:val="00671DAA"/>
    <w:rsid w:val="0067269A"/>
    <w:rsid w:val="006744A6"/>
    <w:rsid w:val="00675CE9"/>
    <w:rsid w:val="006768CD"/>
    <w:rsid w:val="00677265"/>
    <w:rsid w:val="00677C43"/>
    <w:rsid w:val="006813C4"/>
    <w:rsid w:val="00683038"/>
    <w:rsid w:val="006844B7"/>
    <w:rsid w:val="006858C3"/>
    <w:rsid w:val="00686319"/>
    <w:rsid w:val="006915DC"/>
    <w:rsid w:val="006918EC"/>
    <w:rsid w:val="00692FB4"/>
    <w:rsid w:val="006931D0"/>
    <w:rsid w:val="006959DB"/>
    <w:rsid w:val="0069614D"/>
    <w:rsid w:val="00696604"/>
    <w:rsid w:val="006968A6"/>
    <w:rsid w:val="006A055C"/>
    <w:rsid w:val="006A36F0"/>
    <w:rsid w:val="006A7A43"/>
    <w:rsid w:val="006B17CE"/>
    <w:rsid w:val="006B1DCE"/>
    <w:rsid w:val="006B31D0"/>
    <w:rsid w:val="006B4DFA"/>
    <w:rsid w:val="006B725C"/>
    <w:rsid w:val="006C1A6D"/>
    <w:rsid w:val="006C1E1C"/>
    <w:rsid w:val="006C4AD3"/>
    <w:rsid w:val="006C4E04"/>
    <w:rsid w:val="006C5CB2"/>
    <w:rsid w:val="006C721D"/>
    <w:rsid w:val="006C79EB"/>
    <w:rsid w:val="006D1CD9"/>
    <w:rsid w:val="006D3054"/>
    <w:rsid w:val="006D37C9"/>
    <w:rsid w:val="006D44B8"/>
    <w:rsid w:val="006D45C1"/>
    <w:rsid w:val="006D4970"/>
    <w:rsid w:val="006D621F"/>
    <w:rsid w:val="006D6419"/>
    <w:rsid w:val="006E02B5"/>
    <w:rsid w:val="006E5397"/>
    <w:rsid w:val="006E65DE"/>
    <w:rsid w:val="006E7A53"/>
    <w:rsid w:val="006F2535"/>
    <w:rsid w:val="006F261E"/>
    <w:rsid w:val="006F3B5F"/>
    <w:rsid w:val="006F4121"/>
    <w:rsid w:val="006F4733"/>
    <w:rsid w:val="006F5FDA"/>
    <w:rsid w:val="006F634D"/>
    <w:rsid w:val="006F6BED"/>
    <w:rsid w:val="006F7903"/>
    <w:rsid w:val="0070053D"/>
    <w:rsid w:val="00700D6C"/>
    <w:rsid w:val="007043C5"/>
    <w:rsid w:val="00704DAD"/>
    <w:rsid w:val="007054C2"/>
    <w:rsid w:val="00705ADD"/>
    <w:rsid w:val="00706D86"/>
    <w:rsid w:val="007074EC"/>
    <w:rsid w:val="0071077A"/>
    <w:rsid w:val="00710F6D"/>
    <w:rsid w:val="00711752"/>
    <w:rsid w:val="007119A9"/>
    <w:rsid w:val="00711D0A"/>
    <w:rsid w:val="00711F3E"/>
    <w:rsid w:val="007134C2"/>
    <w:rsid w:val="007139C1"/>
    <w:rsid w:val="0071406B"/>
    <w:rsid w:val="00716DC3"/>
    <w:rsid w:val="00720CD1"/>
    <w:rsid w:val="00721C0D"/>
    <w:rsid w:val="00721E6C"/>
    <w:rsid w:val="00723533"/>
    <w:rsid w:val="00723666"/>
    <w:rsid w:val="007240E6"/>
    <w:rsid w:val="00725343"/>
    <w:rsid w:val="0072674F"/>
    <w:rsid w:val="007272F4"/>
    <w:rsid w:val="00730AA0"/>
    <w:rsid w:val="00730F92"/>
    <w:rsid w:val="00731844"/>
    <w:rsid w:val="007341C1"/>
    <w:rsid w:val="007351FD"/>
    <w:rsid w:val="007361F9"/>
    <w:rsid w:val="00737F1D"/>
    <w:rsid w:val="007405A8"/>
    <w:rsid w:val="00747E53"/>
    <w:rsid w:val="00751553"/>
    <w:rsid w:val="00751589"/>
    <w:rsid w:val="00751FC1"/>
    <w:rsid w:val="00754622"/>
    <w:rsid w:val="00755ED2"/>
    <w:rsid w:val="00756158"/>
    <w:rsid w:val="00761F30"/>
    <w:rsid w:val="007624C3"/>
    <w:rsid w:val="00762E5E"/>
    <w:rsid w:val="00763349"/>
    <w:rsid w:val="0076339D"/>
    <w:rsid w:val="00763667"/>
    <w:rsid w:val="0076648C"/>
    <w:rsid w:val="007668AF"/>
    <w:rsid w:val="007709BA"/>
    <w:rsid w:val="007720C5"/>
    <w:rsid w:val="0077255F"/>
    <w:rsid w:val="00773769"/>
    <w:rsid w:val="00773D46"/>
    <w:rsid w:val="00775E67"/>
    <w:rsid w:val="007762B7"/>
    <w:rsid w:val="00776CBD"/>
    <w:rsid w:val="007815B5"/>
    <w:rsid w:val="00781D2B"/>
    <w:rsid w:val="00782A16"/>
    <w:rsid w:val="00783152"/>
    <w:rsid w:val="0078444E"/>
    <w:rsid w:val="00785454"/>
    <w:rsid w:val="0078581F"/>
    <w:rsid w:val="007860B9"/>
    <w:rsid w:val="0078696C"/>
    <w:rsid w:val="00786D02"/>
    <w:rsid w:val="00787DB4"/>
    <w:rsid w:val="00791700"/>
    <w:rsid w:val="00791DB2"/>
    <w:rsid w:val="00792D14"/>
    <w:rsid w:val="0079336B"/>
    <w:rsid w:val="00795B10"/>
    <w:rsid w:val="00795D0C"/>
    <w:rsid w:val="0079645C"/>
    <w:rsid w:val="0079740F"/>
    <w:rsid w:val="00797B40"/>
    <w:rsid w:val="00797E23"/>
    <w:rsid w:val="007A1165"/>
    <w:rsid w:val="007A27FE"/>
    <w:rsid w:val="007A40D0"/>
    <w:rsid w:val="007A5E23"/>
    <w:rsid w:val="007A6050"/>
    <w:rsid w:val="007B661D"/>
    <w:rsid w:val="007B68E0"/>
    <w:rsid w:val="007C1184"/>
    <w:rsid w:val="007C4B33"/>
    <w:rsid w:val="007C5BFD"/>
    <w:rsid w:val="007C6217"/>
    <w:rsid w:val="007C7174"/>
    <w:rsid w:val="007D03C7"/>
    <w:rsid w:val="007D075B"/>
    <w:rsid w:val="007D0C3A"/>
    <w:rsid w:val="007D2F37"/>
    <w:rsid w:val="007D35C3"/>
    <w:rsid w:val="007D4211"/>
    <w:rsid w:val="007D4278"/>
    <w:rsid w:val="007E02AB"/>
    <w:rsid w:val="007E1F98"/>
    <w:rsid w:val="007E2096"/>
    <w:rsid w:val="007E2E82"/>
    <w:rsid w:val="007E3729"/>
    <w:rsid w:val="007E3789"/>
    <w:rsid w:val="007E3B1B"/>
    <w:rsid w:val="007E4224"/>
    <w:rsid w:val="007E4BA9"/>
    <w:rsid w:val="007E6675"/>
    <w:rsid w:val="007F00F7"/>
    <w:rsid w:val="007F04B9"/>
    <w:rsid w:val="007F08CE"/>
    <w:rsid w:val="007F0D2F"/>
    <w:rsid w:val="007F0EBE"/>
    <w:rsid w:val="007F12CC"/>
    <w:rsid w:val="007F1857"/>
    <w:rsid w:val="007F1DDF"/>
    <w:rsid w:val="007F2051"/>
    <w:rsid w:val="007F35F8"/>
    <w:rsid w:val="007F6E07"/>
    <w:rsid w:val="007F6F30"/>
    <w:rsid w:val="008016D2"/>
    <w:rsid w:val="00801FAF"/>
    <w:rsid w:val="00804487"/>
    <w:rsid w:val="008048F2"/>
    <w:rsid w:val="00805791"/>
    <w:rsid w:val="0080648F"/>
    <w:rsid w:val="00806BF4"/>
    <w:rsid w:val="0080791C"/>
    <w:rsid w:val="00812DAA"/>
    <w:rsid w:val="008133EE"/>
    <w:rsid w:val="00815A3A"/>
    <w:rsid w:val="00815C94"/>
    <w:rsid w:val="00815D4A"/>
    <w:rsid w:val="00815F81"/>
    <w:rsid w:val="0081748D"/>
    <w:rsid w:val="00821274"/>
    <w:rsid w:val="00821A64"/>
    <w:rsid w:val="0082324D"/>
    <w:rsid w:val="00824684"/>
    <w:rsid w:val="008249A5"/>
    <w:rsid w:val="00825CBC"/>
    <w:rsid w:val="00826A54"/>
    <w:rsid w:val="00830623"/>
    <w:rsid w:val="008324CE"/>
    <w:rsid w:val="00832DD7"/>
    <w:rsid w:val="008331A9"/>
    <w:rsid w:val="00833C15"/>
    <w:rsid w:val="008347AD"/>
    <w:rsid w:val="00834A04"/>
    <w:rsid w:val="00834A2C"/>
    <w:rsid w:val="00836105"/>
    <w:rsid w:val="00836349"/>
    <w:rsid w:val="008367FA"/>
    <w:rsid w:val="008418A6"/>
    <w:rsid w:val="00842245"/>
    <w:rsid w:val="008424D4"/>
    <w:rsid w:val="008444D8"/>
    <w:rsid w:val="0084554C"/>
    <w:rsid w:val="00845ACE"/>
    <w:rsid w:val="00847A22"/>
    <w:rsid w:val="00852AA4"/>
    <w:rsid w:val="00853CC0"/>
    <w:rsid w:val="00853F35"/>
    <w:rsid w:val="00856033"/>
    <w:rsid w:val="00857FFC"/>
    <w:rsid w:val="00860CEE"/>
    <w:rsid w:val="00862A02"/>
    <w:rsid w:val="0086565D"/>
    <w:rsid w:val="0087304E"/>
    <w:rsid w:val="008737C9"/>
    <w:rsid w:val="00875F32"/>
    <w:rsid w:val="00876011"/>
    <w:rsid w:val="008760C6"/>
    <w:rsid w:val="00876B92"/>
    <w:rsid w:val="008770D4"/>
    <w:rsid w:val="00877E15"/>
    <w:rsid w:val="00882D97"/>
    <w:rsid w:val="008856DF"/>
    <w:rsid w:val="008866BE"/>
    <w:rsid w:val="008908BE"/>
    <w:rsid w:val="0089212C"/>
    <w:rsid w:val="008933B3"/>
    <w:rsid w:val="008937A6"/>
    <w:rsid w:val="0089417F"/>
    <w:rsid w:val="008970F8"/>
    <w:rsid w:val="0089797C"/>
    <w:rsid w:val="008A27E3"/>
    <w:rsid w:val="008A2F7A"/>
    <w:rsid w:val="008A55E9"/>
    <w:rsid w:val="008A5AB0"/>
    <w:rsid w:val="008A6821"/>
    <w:rsid w:val="008A6B80"/>
    <w:rsid w:val="008B0248"/>
    <w:rsid w:val="008B1598"/>
    <w:rsid w:val="008B2BF7"/>
    <w:rsid w:val="008B32C5"/>
    <w:rsid w:val="008B6E45"/>
    <w:rsid w:val="008C2160"/>
    <w:rsid w:val="008C2DD6"/>
    <w:rsid w:val="008C35EF"/>
    <w:rsid w:val="008C5104"/>
    <w:rsid w:val="008C6045"/>
    <w:rsid w:val="008C60B2"/>
    <w:rsid w:val="008C6210"/>
    <w:rsid w:val="008C6E99"/>
    <w:rsid w:val="008C705F"/>
    <w:rsid w:val="008C7198"/>
    <w:rsid w:val="008C79F8"/>
    <w:rsid w:val="008D0AE1"/>
    <w:rsid w:val="008D0C90"/>
    <w:rsid w:val="008D159C"/>
    <w:rsid w:val="008D1CF8"/>
    <w:rsid w:val="008D2735"/>
    <w:rsid w:val="008D564E"/>
    <w:rsid w:val="008D5E3D"/>
    <w:rsid w:val="008D5FCA"/>
    <w:rsid w:val="008D6B71"/>
    <w:rsid w:val="008E275C"/>
    <w:rsid w:val="008E3A73"/>
    <w:rsid w:val="008E408D"/>
    <w:rsid w:val="008E431D"/>
    <w:rsid w:val="008E5A03"/>
    <w:rsid w:val="008E5EBA"/>
    <w:rsid w:val="008E77D6"/>
    <w:rsid w:val="008F0A82"/>
    <w:rsid w:val="008F0F01"/>
    <w:rsid w:val="008F161B"/>
    <w:rsid w:val="008F1713"/>
    <w:rsid w:val="008F24C9"/>
    <w:rsid w:val="008F55A3"/>
    <w:rsid w:val="008F6715"/>
    <w:rsid w:val="008F79A2"/>
    <w:rsid w:val="00900C92"/>
    <w:rsid w:val="00901399"/>
    <w:rsid w:val="009044E6"/>
    <w:rsid w:val="00905257"/>
    <w:rsid w:val="0090657D"/>
    <w:rsid w:val="00910D9C"/>
    <w:rsid w:val="00911D94"/>
    <w:rsid w:val="00911DA4"/>
    <w:rsid w:val="00912752"/>
    <w:rsid w:val="00913933"/>
    <w:rsid w:val="0091409D"/>
    <w:rsid w:val="00914495"/>
    <w:rsid w:val="00914EA6"/>
    <w:rsid w:val="0091685D"/>
    <w:rsid w:val="0092162F"/>
    <w:rsid w:val="0092184C"/>
    <w:rsid w:val="00921A76"/>
    <w:rsid w:val="0092322E"/>
    <w:rsid w:val="00924522"/>
    <w:rsid w:val="00924919"/>
    <w:rsid w:val="009250F0"/>
    <w:rsid w:val="00925CA2"/>
    <w:rsid w:val="00926DF5"/>
    <w:rsid w:val="0093110D"/>
    <w:rsid w:val="00931FAF"/>
    <w:rsid w:val="00932489"/>
    <w:rsid w:val="00932770"/>
    <w:rsid w:val="00932869"/>
    <w:rsid w:val="00933270"/>
    <w:rsid w:val="00933954"/>
    <w:rsid w:val="009343E7"/>
    <w:rsid w:val="0093762A"/>
    <w:rsid w:val="009416E3"/>
    <w:rsid w:val="00943D9D"/>
    <w:rsid w:val="00943DE7"/>
    <w:rsid w:val="00944514"/>
    <w:rsid w:val="00946218"/>
    <w:rsid w:val="00946CDE"/>
    <w:rsid w:val="009478DE"/>
    <w:rsid w:val="00947BFA"/>
    <w:rsid w:val="00951FF2"/>
    <w:rsid w:val="00952592"/>
    <w:rsid w:val="00952ECA"/>
    <w:rsid w:val="0095757D"/>
    <w:rsid w:val="00957FCB"/>
    <w:rsid w:val="009604B4"/>
    <w:rsid w:val="00960DE6"/>
    <w:rsid w:val="009627E5"/>
    <w:rsid w:val="00963093"/>
    <w:rsid w:val="00964EE6"/>
    <w:rsid w:val="0096675D"/>
    <w:rsid w:val="00966A78"/>
    <w:rsid w:val="0096706C"/>
    <w:rsid w:val="00967AA2"/>
    <w:rsid w:val="009708D6"/>
    <w:rsid w:val="00972BA3"/>
    <w:rsid w:val="009733BE"/>
    <w:rsid w:val="009737D9"/>
    <w:rsid w:val="00974DF4"/>
    <w:rsid w:val="00977095"/>
    <w:rsid w:val="009777D4"/>
    <w:rsid w:val="009828B1"/>
    <w:rsid w:val="00982BE1"/>
    <w:rsid w:val="00983CD8"/>
    <w:rsid w:val="009844C1"/>
    <w:rsid w:val="00984906"/>
    <w:rsid w:val="00984E12"/>
    <w:rsid w:val="0098570C"/>
    <w:rsid w:val="009863C0"/>
    <w:rsid w:val="00990BE1"/>
    <w:rsid w:val="00991238"/>
    <w:rsid w:val="009915A7"/>
    <w:rsid w:val="009934B3"/>
    <w:rsid w:val="009936AE"/>
    <w:rsid w:val="0099401C"/>
    <w:rsid w:val="0099444A"/>
    <w:rsid w:val="009944E0"/>
    <w:rsid w:val="00994CA3"/>
    <w:rsid w:val="00995947"/>
    <w:rsid w:val="0099604C"/>
    <w:rsid w:val="00996639"/>
    <w:rsid w:val="00996C85"/>
    <w:rsid w:val="009A17E5"/>
    <w:rsid w:val="009A1953"/>
    <w:rsid w:val="009A1968"/>
    <w:rsid w:val="009A1CB1"/>
    <w:rsid w:val="009A332F"/>
    <w:rsid w:val="009A3536"/>
    <w:rsid w:val="009A36A8"/>
    <w:rsid w:val="009A3A05"/>
    <w:rsid w:val="009A3E2B"/>
    <w:rsid w:val="009A4B4D"/>
    <w:rsid w:val="009A5A24"/>
    <w:rsid w:val="009A5BEB"/>
    <w:rsid w:val="009A758D"/>
    <w:rsid w:val="009A7AD6"/>
    <w:rsid w:val="009A7C04"/>
    <w:rsid w:val="009A7F8D"/>
    <w:rsid w:val="009B1994"/>
    <w:rsid w:val="009B6EE8"/>
    <w:rsid w:val="009B728F"/>
    <w:rsid w:val="009C0792"/>
    <w:rsid w:val="009C157C"/>
    <w:rsid w:val="009C17C1"/>
    <w:rsid w:val="009C1D0C"/>
    <w:rsid w:val="009C3B8D"/>
    <w:rsid w:val="009C3C37"/>
    <w:rsid w:val="009C447A"/>
    <w:rsid w:val="009C54FD"/>
    <w:rsid w:val="009C629D"/>
    <w:rsid w:val="009C64DB"/>
    <w:rsid w:val="009C7813"/>
    <w:rsid w:val="009D0AD9"/>
    <w:rsid w:val="009D2938"/>
    <w:rsid w:val="009D4F97"/>
    <w:rsid w:val="009D5CF6"/>
    <w:rsid w:val="009E022E"/>
    <w:rsid w:val="009E0AD2"/>
    <w:rsid w:val="009E0B80"/>
    <w:rsid w:val="009E106F"/>
    <w:rsid w:val="009E1932"/>
    <w:rsid w:val="009E1AE8"/>
    <w:rsid w:val="009E20A5"/>
    <w:rsid w:val="009E2E77"/>
    <w:rsid w:val="009E3257"/>
    <w:rsid w:val="009E35FB"/>
    <w:rsid w:val="009E4FA4"/>
    <w:rsid w:val="009E626C"/>
    <w:rsid w:val="009E63F1"/>
    <w:rsid w:val="009E6979"/>
    <w:rsid w:val="009E76EF"/>
    <w:rsid w:val="009E79FC"/>
    <w:rsid w:val="009F1CA4"/>
    <w:rsid w:val="009F1F12"/>
    <w:rsid w:val="009F37B8"/>
    <w:rsid w:val="009F3E3F"/>
    <w:rsid w:val="009F5285"/>
    <w:rsid w:val="009F62AB"/>
    <w:rsid w:val="009F6EB4"/>
    <w:rsid w:val="009F70C4"/>
    <w:rsid w:val="009F7141"/>
    <w:rsid w:val="009F78C8"/>
    <w:rsid w:val="00A00140"/>
    <w:rsid w:val="00A03B4F"/>
    <w:rsid w:val="00A04621"/>
    <w:rsid w:val="00A04B2B"/>
    <w:rsid w:val="00A055F3"/>
    <w:rsid w:val="00A0625D"/>
    <w:rsid w:val="00A074E4"/>
    <w:rsid w:val="00A07B4E"/>
    <w:rsid w:val="00A11E1D"/>
    <w:rsid w:val="00A144CA"/>
    <w:rsid w:val="00A15913"/>
    <w:rsid w:val="00A1686E"/>
    <w:rsid w:val="00A1791A"/>
    <w:rsid w:val="00A202C8"/>
    <w:rsid w:val="00A20661"/>
    <w:rsid w:val="00A2147E"/>
    <w:rsid w:val="00A2292D"/>
    <w:rsid w:val="00A24661"/>
    <w:rsid w:val="00A26C48"/>
    <w:rsid w:val="00A26E19"/>
    <w:rsid w:val="00A32A6A"/>
    <w:rsid w:val="00A33549"/>
    <w:rsid w:val="00A33B0D"/>
    <w:rsid w:val="00A34511"/>
    <w:rsid w:val="00A34A70"/>
    <w:rsid w:val="00A350DA"/>
    <w:rsid w:val="00A35459"/>
    <w:rsid w:val="00A36D86"/>
    <w:rsid w:val="00A36FA9"/>
    <w:rsid w:val="00A37051"/>
    <w:rsid w:val="00A42C8F"/>
    <w:rsid w:val="00A43694"/>
    <w:rsid w:val="00A43C1C"/>
    <w:rsid w:val="00A443C4"/>
    <w:rsid w:val="00A44958"/>
    <w:rsid w:val="00A449C0"/>
    <w:rsid w:val="00A44B8B"/>
    <w:rsid w:val="00A4652C"/>
    <w:rsid w:val="00A47F48"/>
    <w:rsid w:val="00A51E12"/>
    <w:rsid w:val="00A5272C"/>
    <w:rsid w:val="00A537B8"/>
    <w:rsid w:val="00A55002"/>
    <w:rsid w:val="00A55708"/>
    <w:rsid w:val="00A559CE"/>
    <w:rsid w:val="00A56F64"/>
    <w:rsid w:val="00A6056B"/>
    <w:rsid w:val="00A607F2"/>
    <w:rsid w:val="00A60F67"/>
    <w:rsid w:val="00A61605"/>
    <w:rsid w:val="00A619AB"/>
    <w:rsid w:val="00A61E42"/>
    <w:rsid w:val="00A62D93"/>
    <w:rsid w:val="00A649F0"/>
    <w:rsid w:val="00A67005"/>
    <w:rsid w:val="00A67421"/>
    <w:rsid w:val="00A6769B"/>
    <w:rsid w:val="00A67B41"/>
    <w:rsid w:val="00A67F0E"/>
    <w:rsid w:val="00A71713"/>
    <w:rsid w:val="00A72CE5"/>
    <w:rsid w:val="00A72FE4"/>
    <w:rsid w:val="00A76794"/>
    <w:rsid w:val="00A768C3"/>
    <w:rsid w:val="00A7779F"/>
    <w:rsid w:val="00A8124E"/>
    <w:rsid w:val="00A829BF"/>
    <w:rsid w:val="00A82DB7"/>
    <w:rsid w:val="00A82FD8"/>
    <w:rsid w:val="00A8473E"/>
    <w:rsid w:val="00A847D6"/>
    <w:rsid w:val="00A85D1A"/>
    <w:rsid w:val="00A911EA"/>
    <w:rsid w:val="00A91AB7"/>
    <w:rsid w:val="00A9367F"/>
    <w:rsid w:val="00A94B48"/>
    <w:rsid w:val="00A95783"/>
    <w:rsid w:val="00A95FDE"/>
    <w:rsid w:val="00A973FB"/>
    <w:rsid w:val="00A9752D"/>
    <w:rsid w:val="00A97C46"/>
    <w:rsid w:val="00A97D89"/>
    <w:rsid w:val="00AA229C"/>
    <w:rsid w:val="00AA257B"/>
    <w:rsid w:val="00AA446E"/>
    <w:rsid w:val="00AA750D"/>
    <w:rsid w:val="00AA7519"/>
    <w:rsid w:val="00AB0CB1"/>
    <w:rsid w:val="00AB2592"/>
    <w:rsid w:val="00AB2903"/>
    <w:rsid w:val="00AB2A4A"/>
    <w:rsid w:val="00AB34F9"/>
    <w:rsid w:val="00AB4ECF"/>
    <w:rsid w:val="00AB5DF7"/>
    <w:rsid w:val="00AB6103"/>
    <w:rsid w:val="00AB7D89"/>
    <w:rsid w:val="00AC01A9"/>
    <w:rsid w:val="00AC0AB4"/>
    <w:rsid w:val="00AC16C3"/>
    <w:rsid w:val="00AC1716"/>
    <w:rsid w:val="00AC1BFE"/>
    <w:rsid w:val="00AC3CCC"/>
    <w:rsid w:val="00AC55A8"/>
    <w:rsid w:val="00AC5E33"/>
    <w:rsid w:val="00AC653B"/>
    <w:rsid w:val="00AC688E"/>
    <w:rsid w:val="00AC6939"/>
    <w:rsid w:val="00AC71C3"/>
    <w:rsid w:val="00AD0C5E"/>
    <w:rsid w:val="00AD12C6"/>
    <w:rsid w:val="00AD1C89"/>
    <w:rsid w:val="00AD1C93"/>
    <w:rsid w:val="00AD208E"/>
    <w:rsid w:val="00AD2DC8"/>
    <w:rsid w:val="00AD392A"/>
    <w:rsid w:val="00AD411B"/>
    <w:rsid w:val="00AD4237"/>
    <w:rsid w:val="00AD74D0"/>
    <w:rsid w:val="00AE23A1"/>
    <w:rsid w:val="00AE2862"/>
    <w:rsid w:val="00AE2E33"/>
    <w:rsid w:val="00AE2FA8"/>
    <w:rsid w:val="00AE3F5F"/>
    <w:rsid w:val="00AE47FC"/>
    <w:rsid w:val="00AE4BC9"/>
    <w:rsid w:val="00AE56BA"/>
    <w:rsid w:val="00AE627C"/>
    <w:rsid w:val="00AE783B"/>
    <w:rsid w:val="00AF09CC"/>
    <w:rsid w:val="00AF0D90"/>
    <w:rsid w:val="00AF2304"/>
    <w:rsid w:val="00AF4550"/>
    <w:rsid w:val="00AF4D4A"/>
    <w:rsid w:val="00AF6458"/>
    <w:rsid w:val="00AF7C8F"/>
    <w:rsid w:val="00B00525"/>
    <w:rsid w:val="00B00CFC"/>
    <w:rsid w:val="00B01371"/>
    <w:rsid w:val="00B03B4C"/>
    <w:rsid w:val="00B03C32"/>
    <w:rsid w:val="00B04F6E"/>
    <w:rsid w:val="00B052F1"/>
    <w:rsid w:val="00B056B6"/>
    <w:rsid w:val="00B07C88"/>
    <w:rsid w:val="00B10BBC"/>
    <w:rsid w:val="00B1116B"/>
    <w:rsid w:val="00B116A2"/>
    <w:rsid w:val="00B11A87"/>
    <w:rsid w:val="00B11FE2"/>
    <w:rsid w:val="00B1217D"/>
    <w:rsid w:val="00B12272"/>
    <w:rsid w:val="00B13A92"/>
    <w:rsid w:val="00B15956"/>
    <w:rsid w:val="00B15E8A"/>
    <w:rsid w:val="00B167CF"/>
    <w:rsid w:val="00B1705A"/>
    <w:rsid w:val="00B173E2"/>
    <w:rsid w:val="00B17C25"/>
    <w:rsid w:val="00B17EAB"/>
    <w:rsid w:val="00B208EE"/>
    <w:rsid w:val="00B2110D"/>
    <w:rsid w:val="00B21732"/>
    <w:rsid w:val="00B22E80"/>
    <w:rsid w:val="00B25CAD"/>
    <w:rsid w:val="00B26BE3"/>
    <w:rsid w:val="00B26D01"/>
    <w:rsid w:val="00B26D58"/>
    <w:rsid w:val="00B27684"/>
    <w:rsid w:val="00B30977"/>
    <w:rsid w:val="00B30EBE"/>
    <w:rsid w:val="00B31824"/>
    <w:rsid w:val="00B3448E"/>
    <w:rsid w:val="00B34702"/>
    <w:rsid w:val="00B35835"/>
    <w:rsid w:val="00B36095"/>
    <w:rsid w:val="00B36A54"/>
    <w:rsid w:val="00B36A91"/>
    <w:rsid w:val="00B37480"/>
    <w:rsid w:val="00B376E8"/>
    <w:rsid w:val="00B402B5"/>
    <w:rsid w:val="00B41755"/>
    <w:rsid w:val="00B435D9"/>
    <w:rsid w:val="00B43D99"/>
    <w:rsid w:val="00B45198"/>
    <w:rsid w:val="00B4586D"/>
    <w:rsid w:val="00B45FA4"/>
    <w:rsid w:val="00B50C5A"/>
    <w:rsid w:val="00B51497"/>
    <w:rsid w:val="00B51D48"/>
    <w:rsid w:val="00B52BCC"/>
    <w:rsid w:val="00B52C2A"/>
    <w:rsid w:val="00B53556"/>
    <w:rsid w:val="00B539C5"/>
    <w:rsid w:val="00B53EE6"/>
    <w:rsid w:val="00B53F5E"/>
    <w:rsid w:val="00B54366"/>
    <w:rsid w:val="00B572E8"/>
    <w:rsid w:val="00B57C33"/>
    <w:rsid w:val="00B60D2B"/>
    <w:rsid w:val="00B64634"/>
    <w:rsid w:val="00B65CF3"/>
    <w:rsid w:val="00B6665D"/>
    <w:rsid w:val="00B66761"/>
    <w:rsid w:val="00B66EC0"/>
    <w:rsid w:val="00B678FD"/>
    <w:rsid w:val="00B67EAB"/>
    <w:rsid w:val="00B72577"/>
    <w:rsid w:val="00B74772"/>
    <w:rsid w:val="00B75B82"/>
    <w:rsid w:val="00B75CB7"/>
    <w:rsid w:val="00B75F83"/>
    <w:rsid w:val="00B761B6"/>
    <w:rsid w:val="00B7783A"/>
    <w:rsid w:val="00B802AC"/>
    <w:rsid w:val="00B82307"/>
    <w:rsid w:val="00B82573"/>
    <w:rsid w:val="00B83086"/>
    <w:rsid w:val="00B839C6"/>
    <w:rsid w:val="00B841E5"/>
    <w:rsid w:val="00B85FFB"/>
    <w:rsid w:val="00B9055A"/>
    <w:rsid w:val="00B923B1"/>
    <w:rsid w:val="00B9326D"/>
    <w:rsid w:val="00B94AFB"/>
    <w:rsid w:val="00B96375"/>
    <w:rsid w:val="00B964C7"/>
    <w:rsid w:val="00BA4028"/>
    <w:rsid w:val="00BA4554"/>
    <w:rsid w:val="00BA5D2A"/>
    <w:rsid w:val="00BA5E48"/>
    <w:rsid w:val="00BA6562"/>
    <w:rsid w:val="00BA6988"/>
    <w:rsid w:val="00BA7B45"/>
    <w:rsid w:val="00BA7CBA"/>
    <w:rsid w:val="00BB02A6"/>
    <w:rsid w:val="00BB1B71"/>
    <w:rsid w:val="00BB2824"/>
    <w:rsid w:val="00BB2ED9"/>
    <w:rsid w:val="00BB2EDF"/>
    <w:rsid w:val="00BB3A2F"/>
    <w:rsid w:val="00BB50F3"/>
    <w:rsid w:val="00BB63A3"/>
    <w:rsid w:val="00BB6CE2"/>
    <w:rsid w:val="00BC0256"/>
    <w:rsid w:val="00BC0D4B"/>
    <w:rsid w:val="00BC11FD"/>
    <w:rsid w:val="00BC3F3F"/>
    <w:rsid w:val="00BC493A"/>
    <w:rsid w:val="00BC655F"/>
    <w:rsid w:val="00BC7512"/>
    <w:rsid w:val="00BD0E99"/>
    <w:rsid w:val="00BD20AC"/>
    <w:rsid w:val="00BD25EA"/>
    <w:rsid w:val="00BD29BC"/>
    <w:rsid w:val="00BD32C1"/>
    <w:rsid w:val="00BD3A0D"/>
    <w:rsid w:val="00BD51B4"/>
    <w:rsid w:val="00BD54D1"/>
    <w:rsid w:val="00BD580E"/>
    <w:rsid w:val="00BD6B6A"/>
    <w:rsid w:val="00BE0277"/>
    <w:rsid w:val="00BE0E53"/>
    <w:rsid w:val="00BE0E83"/>
    <w:rsid w:val="00BE3DFA"/>
    <w:rsid w:val="00BE4193"/>
    <w:rsid w:val="00BE78C9"/>
    <w:rsid w:val="00BF0DFC"/>
    <w:rsid w:val="00BF233A"/>
    <w:rsid w:val="00BF3156"/>
    <w:rsid w:val="00BF424D"/>
    <w:rsid w:val="00BF4406"/>
    <w:rsid w:val="00BF4A2C"/>
    <w:rsid w:val="00BF5AF9"/>
    <w:rsid w:val="00BF5B21"/>
    <w:rsid w:val="00BF772D"/>
    <w:rsid w:val="00BF7EEE"/>
    <w:rsid w:val="00C00808"/>
    <w:rsid w:val="00C00837"/>
    <w:rsid w:val="00C01A3C"/>
    <w:rsid w:val="00C02DCE"/>
    <w:rsid w:val="00C02E02"/>
    <w:rsid w:val="00C03B5F"/>
    <w:rsid w:val="00C03F86"/>
    <w:rsid w:val="00C04DF4"/>
    <w:rsid w:val="00C063D3"/>
    <w:rsid w:val="00C0754D"/>
    <w:rsid w:val="00C0795F"/>
    <w:rsid w:val="00C10032"/>
    <w:rsid w:val="00C10172"/>
    <w:rsid w:val="00C1092E"/>
    <w:rsid w:val="00C150EC"/>
    <w:rsid w:val="00C15C7B"/>
    <w:rsid w:val="00C22562"/>
    <w:rsid w:val="00C22C63"/>
    <w:rsid w:val="00C22EC7"/>
    <w:rsid w:val="00C24E29"/>
    <w:rsid w:val="00C251D3"/>
    <w:rsid w:val="00C26275"/>
    <w:rsid w:val="00C26AEE"/>
    <w:rsid w:val="00C2721A"/>
    <w:rsid w:val="00C27F3B"/>
    <w:rsid w:val="00C302A5"/>
    <w:rsid w:val="00C31162"/>
    <w:rsid w:val="00C314B5"/>
    <w:rsid w:val="00C329DF"/>
    <w:rsid w:val="00C33903"/>
    <w:rsid w:val="00C33E2D"/>
    <w:rsid w:val="00C340A2"/>
    <w:rsid w:val="00C364D0"/>
    <w:rsid w:val="00C42A46"/>
    <w:rsid w:val="00C4300D"/>
    <w:rsid w:val="00C43643"/>
    <w:rsid w:val="00C43821"/>
    <w:rsid w:val="00C45CA4"/>
    <w:rsid w:val="00C46AE8"/>
    <w:rsid w:val="00C50BE1"/>
    <w:rsid w:val="00C50D0C"/>
    <w:rsid w:val="00C511BE"/>
    <w:rsid w:val="00C531E4"/>
    <w:rsid w:val="00C5332E"/>
    <w:rsid w:val="00C5357C"/>
    <w:rsid w:val="00C53A8B"/>
    <w:rsid w:val="00C56A97"/>
    <w:rsid w:val="00C5738D"/>
    <w:rsid w:val="00C6088C"/>
    <w:rsid w:val="00C60C4E"/>
    <w:rsid w:val="00C61AE9"/>
    <w:rsid w:val="00C61DC9"/>
    <w:rsid w:val="00C6270C"/>
    <w:rsid w:val="00C62A10"/>
    <w:rsid w:val="00C66CD9"/>
    <w:rsid w:val="00C6790C"/>
    <w:rsid w:val="00C70394"/>
    <w:rsid w:val="00C7145E"/>
    <w:rsid w:val="00C71EE2"/>
    <w:rsid w:val="00C73791"/>
    <w:rsid w:val="00C739B8"/>
    <w:rsid w:val="00C74353"/>
    <w:rsid w:val="00C74846"/>
    <w:rsid w:val="00C74C9B"/>
    <w:rsid w:val="00C76397"/>
    <w:rsid w:val="00C76F20"/>
    <w:rsid w:val="00C778D2"/>
    <w:rsid w:val="00C77B87"/>
    <w:rsid w:val="00C80622"/>
    <w:rsid w:val="00C808E8"/>
    <w:rsid w:val="00C81C5E"/>
    <w:rsid w:val="00C82E92"/>
    <w:rsid w:val="00C8331C"/>
    <w:rsid w:val="00C8489D"/>
    <w:rsid w:val="00C85847"/>
    <w:rsid w:val="00C8693F"/>
    <w:rsid w:val="00C87DC6"/>
    <w:rsid w:val="00C90007"/>
    <w:rsid w:val="00C90124"/>
    <w:rsid w:val="00C909D9"/>
    <w:rsid w:val="00C923B4"/>
    <w:rsid w:val="00C93EB2"/>
    <w:rsid w:val="00C974F0"/>
    <w:rsid w:val="00CA0679"/>
    <w:rsid w:val="00CA078D"/>
    <w:rsid w:val="00CA0C70"/>
    <w:rsid w:val="00CA2AF7"/>
    <w:rsid w:val="00CA32AE"/>
    <w:rsid w:val="00CA3546"/>
    <w:rsid w:val="00CA36E3"/>
    <w:rsid w:val="00CA3BF2"/>
    <w:rsid w:val="00CA5CA0"/>
    <w:rsid w:val="00CA6392"/>
    <w:rsid w:val="00CA74F6"/>
    <w:rsid w:val="00CA7AAD"/>
    <w:rsid w:val="00CB1789"/>
    <w:rsid w:val="00CB1D15"/>
    <w:rsid w:val="00CB2A10"/>
    <w:rsid w:val="00CB3AD1"/>
    <w:rsid w:val="00CB442F"/>
    <w:rsid w:val="00CB4652"/>
    <w:rsid w:val="00CB46C6"/>
    <w:rsid w:val="00CB496D"/>
    <w:rsid w:val="00CB5269"/>
    <w:rsid w:val="00CB6F8E"/>
    <w:rsid w:val="00CB75BB"/>
    <w:rsid w:val="00CB79E2"/>
    <w:rsid w:val="00CC051B"/>
    <w:rsid w:val="00CC230D"/>
    <w:rsid w:val="00CC38FA"/>
    <w:rsid w:val="00CC4774"/>
    <w:rsid w:val="00CC4A24"/>
    <w:rsid w:val="00CC57D3"/>
    <w:rsid w:val="00CC5862"/>
    <w:rsid w:val="00CC63B7"/>
    <w:rsid w:val="00CC743C"/>
    <w:rsid w:val="00CD34F4"/>
    <w:rsid w:val="00CD4772"/>
    <w:rsid w:val="00CD515A"/>
    <w:rsid w:val="00CD6DBB"/>
    <w:rsid w:val="00CD7337"/>
    <w:rsid w:val="00CE11F7"/>
    <w:rsid w:val="00CE12ED"/>
    <w:rsid w:val="00CE147E"/>
    <w:rsid w:val="00CE21AB"/>
    <w:rsid w:val="00CE2793"/>
    <w:rsid w:val="00CE2FBD"/>
    <w:rsid w:val="00CE43B9"/>
    <w:rsid w:val="00CE5B72"/>
    <w:rsid w:val="00CE60AC"/>
    <w:rsid w:val="00CE6DBB"/>
    <w:rsid w:val="00CE725C"/>
    <w:rsid w:val="00CE7814"/>
    <w:rsid w:val="00CF126B"/>
    <w:rsid w:val="00CF3290"/>
    <w:rsid w:val="00CF3BA0"/>
    <w:rsid w:val="00CF43DB"/>
    <w:rsid w:val="00CF596C"/>
    <w:rsid w:val="00CF79B3"/>
    <w:rsid w:val="00CF7B3E"/>
    <w:rsid w:val="00D0028D"/>
    <w:rsid w:val="00D013AD"/>
    <w:rsid w:val="00D01433"/>
    <w:rsid w:val="00D015BA"/>
    <w:rsid w:val="00D02107"/>
    <w:rsid w:val="00D03224"/>
    <w:rsid w:val="00D03BB7"/>
    <w:rsid w:val="00D040E0"/>
    <w:rsid w:val="00D0522D"/>
    <w:rsid w:val="00D0576E"/>
    <w:rsid w:val="00D107A4"/>
    <w:rsid w:val="00D111A0"/>
    <w:rsid w:val="00D12627"/>
    <w:rsid w:val="00D12CC9"/>
    <w:rsid w:val="00D12FD3"/>
    <w:rsid w:val="00D13CC4"/>
    <w:rsid w:val="00D15715"/>
    <w:rsid w:val="00D15A90"/>
    <w:rsid w:val="00D175C3"/>
    <w:rsid w:val="00D20441"/>
    <w:rsid w:val="00D20A3E"/>
    <w:rsid w:val="00D20C17"/>
    <w:rsid w:val="00D20D97"/>
    <w:rsid w:val="00D227C5"/>
    <w:rsid w:val="00D22DCF"/>
    <w:rsid w:val="00D23A9E"/>
    <w:rsid w:val="00D27EE7"/>
    <w:rsid w:val="00D3021B"/>
    <w:rsid w:val="00D302A2"/>
    <w:rsid w:val="00D314A1"/>
    <w:rsid w:val="00D31671"/>
    <w:rsid w:val="00D31750"/>
    <w:rsid w:val="00D325EA"/>
    <w:rsid w:val="00D33F8A"/>
    <w:rsid w:val="00D34F76"/>
    <w:rsid w:val="00D35172"/>
    <w:rsid w:val="00D36267"/>
    <w:rsid w:val="00D37A89"/>
    <w:rsid w:val="00D40D6F"/>
    <w:rsid w:val="00D41B3C"/>
    <w:rsid w:val="00D41D56"/>
    <w:rsid w:val="00D421AD"/>
    <w:rsid w:val="00D44CFB"/>
    <w:rsid w:val="00D44F6C"/>
    <w:rsid w:val="00D45B73"/>
    <w:rsid w:val="00D46269"/>
    <w:rsid w:val="00D47EAC"/>
    <w:rsid w:val="00D5180E"/>
    <w:rsid w:val="00D524F8"/>
    <w:rsid w:val="00D537E0"/>
    <w:rsid w:val="00D54FE5"/>
    <w:rsid w:val="00D5712F"/>
    <w:rsid w:val="00D57976"/>
    <w:rsid w:val="00D579AC"/>
    <w:rsid w:val="00D6129C"/>
    <w:rsid w:val="00D618B8"/>
    <w:rsid w:val="00D62D51"/>
    <w:rsid w:val="00D63294"/>
    <w:rsid w:val="00D63BAB"/>
    <w:rsid w:val="00D64737"/>
    <w:rsid w:val="00D64D17"/>
    <w:rsid w:val="00D66F1E"/>
    <w:rsid w:val="00D67754"/>
    <w:rsid w:val="00D707E9"/>
    <w:rsid w:val="00D70B25"/>
    <w:rsid w:val="00D71560"/>
    <w:rsid w:val="00D726A8"/>
    <w:rsid w:val="00D72D01"/>
    <w:rsid w:val="00D7305F"/>
    <w:rsid w:val="00D751A7"/>
    <w:rsid w:val="00D804B2"/>
    <w:rsid w:val="00D80D22"/>
    <w:rsid w:val="00D8200A"/>
    <w:rsid w:val="00D8332E"/>
    <w:rsid w:val="00D83564"/>
    <w:rsid w:val="00D84CBE"/>
    <w:rsid w:val="00D84D6D"/>
    <w:rsid w:val="00D858F8"/>
    <w:rsid w:val="00D86076"/>
    <w:rsid w:val="00D865FC"/>
    <w:rsid w:val="00D935D4"/>
    <w:rsid w:val="00D94B6C"/>
    <w:rsid w:val="00D94FAF"/>
    <w:rsid w:val="00D954E0"/>
    <w:rsid w:val="00D95950"/>
    <w:rsid w:val="00D968CE"/>
    <w:rsid w:val="00D96AA8"/>
    <w:rsid w:val="00D971D6"/>
    <w:rsid w:val="00D973F9"/>
    <w:rsid w:val="00D97664"/>
    <w:rsid w:val="00DA0C87"/>
    <w:rsid w:val="00DA17C1"/>
    <w:rsid w:val="00DA1DF0"/>
    <w:rsid w:val="00DA3D00"/>
    <w:rsid w:val="00DA4335"/>
    <w:rsid w:val="00DA46A1"/>
    <w:rsid w:val="00DA4781"/>
    <w:rsid w:val="00DA4A7A"/>
    <w:rsid w:val="00DA661A"/>
    <w:rsid w:val="00DA6960"/>
    <w:rsid w:val="00DB0D07"/>
    <w:rsid w:val="00DB0F89"/>
    <w:rsid w:val="00DB192C"/>
    <w:rsid w:val="00DB2D92"/>
    <w:rsid w:val="00DB384A"/>
    <w:rsid w:val="00DB39B1"/>
    <w:rsid w:val="00DB52C1"/>
    <w:rsid w:val="00DB697A"/>
    <w:rsid w:val="00DB6E09"/>
    <w:rsid w:val="00DB6F28"/>
    <w:rsid w:val="00DB72E4"/>
    <w:rsid w:val="00DB73B3"/>
    <w:rsid w:val="00DB7DB7"/>
    <w:rsid w:val="00DC3C0C"/>
    <w:rsid w:val="00DC3DF9"/>
    <w:rsid w:val="00DC41F0"/>
    <w:rsid w:val="00DC4B8C"/>
    <w:rsid w:val="00DC4E22"/>
    <w:rsid w:val="00DC50A0"/>
    <w:rsid w:val="00DC53FE"/>
    <w:rsid w:val="00DC558C"/>
    <w:rsid w:val="00DC786D"/>
    <w:rsid w:val="00DD0321"/>
    <w:rsid w:val="00DD097B"/>
    <w:rsid w:val="00DD0B1B"/>
    <w:rsid w:val="00DD0D3D"/>
    <w:rsid w:val="00DD0F85"/>
    <w:rsid w:val="00DD210B"/>
    <w:rsid w:val="00DD3130"/>
    <w:rsid w:val="00DD5F9C"/>
    <w:rsid w:val="00DD5FF7"/>
    <w:rsid w:val="00DD6AE9"/>
    <w:rsid w:val="00DD7004"/>
    <w:rsid w:val="00DD766D"/>
    <w:rsid w:val="00DD7EA6"/>
    <w:rsid w:val="00DE0897"/>
    <w:rsid w:val="00DE0D60"/>
    <w:rsid w:val="00DE241F"/>
    <w:rsid w:val="00DE2B38"/>
    <w:rsid w:val="00DE3452"/>
    <w:rsid w:val="00DE4623"/>
    <w:rsid w:val="00DE4EDF"/>
    <w:rsid w:val="00DE5293"/>
    <w:rsid w:val="00DE5367"/>
    <w:rsid w:val="00DE58FD"/>
    <w:rsid w:val="00DE59D6"/>
    <w:rsid w:val="00DE6516"/>
    <w:rsid w:val="00DE6BE5"/>
    <w:rsid w:val="00DE73FD"/>
    <w:rsid w:val="00DE74CA"/>
    <w:rsid w:val="00DE78BB"/>
    <w:rsid w:val="00DF1CD1"/>
    <w:rsid w:val="00DF1ECC"/>
    <w:rsid w:val="00DF23BA"/>
    <w:rsid w:val="00DF4045"/>
    <w:rsid w:val="00DF6E94"/>
    <w:rsid w:val="00DF7820"/>
    <w:rsid w:val="00E00EE4"/>
    <w:rsid w:val="00E018A9"/>
    <w:rsid w:val="00E0193C"/>
    <w:rsid w:val="00E01D86"/>
    <w:rsid w:val="00E05444"/>
    <w:rsid w:val="00E06AA3"/>
    <w:rsid w:val="00E07609"/>
    <w:rsid w:val="00E115A0"/>
    <w:rsid w:val="00E117A2"/>
    <w:rsid w:val="00E12AE2"/>
    <w:rsid w:val="00E15398"/>
    <w:rsid w:val="00E1539F"/>
    <w:rsid w:val="00E168F1"/>
    <w:rsid w:val="00E17C3B"/>
    <w:rsid w:val="00E21240"/>
    <w:rsid w:val="00E21FE8"/>
    <w:rsid w:val="00E24240"/>
    <w:rsid w:val="00E244EF"/>
    <w:rsid w:val="00E261CD"/>
    <w:rsid w:val="00E26AF6"/>
    <w:rsid w:val="00E27975"/>
    <w:rsid w:val="00E309E8"/>
    <w:rsid w:val="00E314FC"/>
    <w:rsid w:val="00E31842"/>
    <w:rsid w:val="00E31B54"/>
    <w:rsid w:val="00E328F4"/>
    <w:rsid w:val="00E33FBC"/>
    <w:rsid w:val="00E34D4A"/>
    <w:rsid w:val="00E35F6B"/>
    <w:rsid w:val="00E371E3"/>
    <w:rsid w:val="00E3759A"/>
    <w:rsid w:val="00E41B7A"/>
    <w:rsid w:val="00E43CDC"/>
    <w:rsid w:val="00E443D4"/>
    <w:rsid w:val="00E45B0B"/>
    <w:rsid w:val="00E45B33"/>
    <w:rsid w:val="00E47340"/>
    <w:rsid w:val="00E51D76"/>
    <w:rsid w:val="00E51EC9"/>
    <w:rsid w:val="00E54C30"/>
    <w:rsid w:val="00E54D7E"/>
    <w:rsid w:val="00E5782A"/>
    <w:rsid w:val="00E60BA4"/>
    <w:rsid w:val="00E60E57"/>
    <w:rsid w:val="00E61112"/>
    <w:rsid w:val="00E61AAE"/>
    <w:rsid w:val="00E629C7"/>
    <w:rsid w:val="00E6361F"/>
    <w:rsid w:val="00E63D14"/>
    <w:rsid w:val="00E63F61"/>
    <w:rsid w:val="00E64258"/>
    <w:rsid w:val="00E702F8"/>
    <w:rsid w:val="00E70501"/>
    <w:rsid w:val="00E70CF2"/>
    <w:rsid w:val="00E713E0"/>
    <w:rsid w:val="00E71B9E"/>
    <w:rsid w:val="00E71D02"/>
    <w:rsid w:val="00E720F6"/>
    <w:rsid w:val="00E73948"/>
    <w:rsid w:val="00E739AB"/>
    <w:rsid w:val="00E75661"/>
    <w:rsid w:val="00E76F51"/>
    <w:rsid w:val="00E801EF"/>
    <w:rsid w:val="00E82678"/>
    <w:rsid w:val="00E838D5"/>
    <w:rsid w:val="00E8393F"/>
    <w:rsid w:val="00E90B92"/>
    <w:rsid w:val="00E91396"/>
    <w:rsid w:val="00E916D1"/>
    <w:rsid w:val="00E91E6C"/>
    <w:rsid w:val="00E93415"/>
    <w:rsid w:val="00E93A73"/>
    <w:rsid w:val="00E957B4"/>
    <w:rsid w:val="00EA0F27"/>
    <w:rsid w:val="00EA1648"/>
    <w:rsid w:val="00EA1E4E"/>
    <w:rsid w:val="00EA2194"/>
    <w:rsid w:val="00EA3DB8"/>
    <w:rsid w:val="00EA480A"/>
    <w:rsid w:val="00EA53FC"/>
    <w:rsid w:val="00EA6322"/>
    <w:rsid w:val="00EA6E77"/>
    <w:rsid w:val="00EA7027"/>
    <w:rsid w:val="00EA7E14"/>
    <w:rsid w:val="00EB004D"/>
    <w:rsid w:val="00EB1808"/>
    <w:rsid w:val="00EB2252"/>
    <w:rsid w:val="00EB26DE"/>
    <w:rsid w:val="00EB2F5C"/>
    <w:rsid w:val="00EB3EB0"/>
    <w:rsid w:val="00EB43DD"/>
    <w:rsid w:val="00EB4DF0"/>
    <w:rsid w:val="00EB5919"/>
    <w:rsid w:val="00EB5F49"/>
    <w:rsid w:val="00EB648F"/>
    <w:rsid w:val="00EB6766"/>
    <w:rsid w:val="00EB78E2"/>
    <w:rsid w:val="00EC1056"/>
    <w:rsid w:val="00EC116F"/>
    <w:rsid w:val="00EC1743"/>
    <w:rsid w:val="00EC2891"/>
    <w:rsid w:val="00EC354C"/>
    <w:rsid w:val="00EC5A77"/>
    <w:rsid w:val="00EC5CA4"/>
    <w:rsid w:val="00EC6352"/>
    <w:rsid w:val="00EC69BB"/>
    <w:rsid w:val="00ED3BC1"/>
    <w:rsid w:val="00EE181E"/>
    <w:rsid w:val="00EE22CB"/>
    <w:rsid w:val="00EE242E"/>
    <w:rsid w:val="00EE35E9"/>
    <w:rsid w:val="00EE40E4"/>
    <w:rsid w:val="00EE5611"/>
    <w:rsid w:val="00EE582F"/>
    <w:rsid w:val="00EE60EA"/>
    <w:rsid w:val="00EE645A"/>
    <w:rsid w:val="00EE6E89"/>
    <w:rsid w:val="00EE7D6F"/>
    <w:rsid w:val="00EF03AF"/>
    <w:rsid w:val="00EF24BF"/>
    <w:rsid w:val="00EF3E44"/>
    <w:rsid w:val="00EF408B"/>
    <w:rsid w:val="00EF43E8"/>
    <w:rsid w:val="00EF5447"/>
    <w:rsid w:val="00EF6135"/>
    <w:rsid w:val="00EF647F"/>
    <w:rsid w:val="00EF6B9B"/>
    <w:rsid w:val="00EF7E9A"/>
    <w:rsid w:val="00F00709"/>
    <w:rsid w:val="00F01881"/>
    <w:rsid w:val="00F029BB"/>
    <w:rsid w:val="00F0350C"/>
    <w:rsid w:val="00F039C8"/>
    <w:rsid w:val="00F10439"/>
    <w:rsid w:val="00F10AE1"/>
    <w:rsid w:val="00F1147B"/>
    <w:rsid w:val="00F1365F"/>
    <w:rsid w:val="00F13C08"/>
    <w:rsid w:val="00F14492"/>
    <w:rsid w:val="00F15634"/>
    <w:rsid w:val="00F15B8F"/>
    <w:rsid w:val="00F17887"/>
    <w:rsid w:val="00F200E2"/>
    <w:rsid w:val="00F21A8E"/>
    <w:rsid w:val="00F21AA9"/>
    <w:rsid w:val="00F23821"/>
    <w:rsid w:val="00F25BCC"/>
    <w:rsid w:val="00F25F5D"/>
    <w:rsid w:val="00F26216"/>
    <w:rsid w:val="00F265A6"/>
    <w:rsid w:val="00F26995"/>
    <w:rsid w:val="00F3012B"/>
    <w:rsid w:val="00F30AE4"/>
    <w:rsid w:val="00F3222E"/>
    <w:rsid w:val="00F333C2"/>
    <w:rsid w:val="00F35514"/>
    <w:rsid w:val="00F37370"/>
    <w:rsid w:val="00F37C5C"/>
    <w:rsid w:val="00F40726"/>
    <w:rsid w:val="00F40B84"/>
    <w:rsid w:val="00F41EF1"/>
    <w:rsid w:val="00F42D30"/>
    <w:rsid w:val="00F42EE1"/>
    <w:rsid w:val="00F459C2"/>
    <w:rsid w:val="00F47834"/>
    <w:rsid w:val="00F47846"/>
    <w:rsid w:val="00F509FA"/>
    <w:rsid w:val="00F533B3"/>
    <w:rsid w:val="00F534DB"/>
    <w:rsid w:val="00F567E5"/>
    <w:rsid w:val="00F57ECF"/>
    <w:rsid w:val="00F611C3"/>
    <w:rsid w:val="00F61B60"/>
    <w:rsid w:val="00F62953"/>
    <w:rsid w:val="00F62EAB"/>
    <w:rsid w:val="00F62F4A"/>
    <w:rsid w:val="00F659F1"/>
    <w:rsid w:val="00F65A8E"/>
    <w:rsid w:val="00F662AD"/>
    <w:rsid w:val="00F7302E"/>
    <w:rsid w:val="00F757F4"/>
    <w:rsid w:val="00F759C6"/>
    <w:rsid w:val="00F80462"/>
    <w:rsid w:val="00F81410"/>
    <w:rsid w:val="00F81A7C"/>
    <w:rsid w:val="00F82876"/>
    <w:rsid w:val="00F856E3"/>
    <w:rsid w:val="00F87E30"/>
    <w:rsid w:val="00F946EF"/>
    <w:rsid w:val="00F94974"/>
    <w:rsid w:val="00F95C99"/>
    <w:rsid w:val="00F96A41"/>
    <w:rsid w:val="00F96D9C"/>
    <w:rsid w:val="00F97528"/>
    <w:rsid w:val="00FA14C3"/>
    <w:rsid w:val="00FA1848"/>
    <w:rsid w:val="00FA4048"/>
    <w:rsid w:val="00FA5CC0"/>
    <w:rsid w:val="00FA6457"/>
    <w:rsid w:val="00FA6735"/>
    <w:rsid w:val="00FA6D04"/>
    <w:rsid w:val="00FA6DC0"/>
    <w:rsid w:val="00FA6F63"/>
    <w:rsid w:val="00FA7667"/>
    <w:rsid w:val="00FB0AC2"/>
    <w:rsid w:val="00FB0BA4"/>
    <w:rsid w:val="00FB1DB1"/>
    <w:rsid w:val="00FB1DE0"/>
    <w:rsid w:val="00FB23BA"/>
    <w:rsid w:val="00FB2DDB"/>
    <w:rsid w:val="00FB3024"/>
    <w:rsid w:val="00FB3666"/>
    <w:rsid w:val="00FB3A58"/>
    <w:rsid w:val="00FB436B"/>
    <w:rsid w:val="00FB47BE"/>
    <w:rsid w:val="00FB493D"/>
    <w:rsid w:val="00FB55B7"/>
    <w:rsid w:val="00FB5781"/>
    <w:rsid w:val="00FB6133"/>
    <w:rsid w:val="00FB6326"/>
    <w:rsid w:val="00FB6556"/>
    <w:rsid w:val="00FC00D2"/>
    <w:rsid w:val="00FC0DA6"/>
    <w:rsid w:val="00FC43B4"/>
    <w:rsid w:val="00FC4BE4"/>
    <w:rsid w:val="00FC5967"/>
    <w:rsid w:val="00FC7805"/>
    <w:rsid w:val="00FD0861"/>
    <w:rsid w:val="00FD3A10"/>
    <w:rsid w:val="00FD5B67"/>
    <w:rsid w:val="00FD729F"/>
    <w:rsid w:val="00FE0277"/>
    <w:rsid w:val="00FE1076"/>
    <w:rsid w:val="00FE45E7"/>
    <w:rsid w:val="00FE5F7C"/>
    <w:rsid w:val="00FE6DD4"/>
    <w:rsid w:val="00FF00B9"/>
    <w:rsid w:val="00FF0114"/>
    <w:rsid w:val="00FF10E5"/>
    <w:rsid w:val="00FF2029"/>
    <w:rsid w:val="00FF241F"/>
    <w:rsid w:val="00FF317D"/>
    <w:rsid w:val="00FF4446"/>
    <w:rsid w:val="00FF51E5"/>
    <w:rsid w:val="00FF55BD"/>
    <w:rsid w:val="00FF5F98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50490658"/>
  <w15:chartTrackingRefBased/>
  <w15:docId w15:val="{57B770C9-DCEE-41D2-8B8B-BB000EA7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D30"/>
  </w:style>
  <w:style w:type="paragraph" w:styleId="Heading1">
    <w:name w:val="heading 1"/>
    <w:basedOn w:val="Normal"/>
    <w:next w:val="Normal"/>
    <w:link w:val="Heading1Char"/>
    <w:uiPriority w:val="9"/>
    <w:qFormat/>
    <w:rsid w:val="00F42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D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D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D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D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D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D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heStaffof">
    <w:name w:val="The Staff of"/>
    <w:semiHidden/>
    <w:rsid w:val="001E0A25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2D3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D3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Hyperlink">
    <w:name w:val="Hyperlink"/>
    <w:rsid w:val="002A2E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60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60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460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60D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02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285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2D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D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D3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D3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D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D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D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D3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D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2D3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D3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2D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42D30"/>
    <w:rPr>
      <w:b/>
      <w:bCs/>
    </w:rPr>
  </w:style>
  <w:style w:type="character" w:styleId="Emphasis">
    <w:name w:val="Emphasis"/>
    <w:basedOn w:val="DefaultParagraphFont"/>
    <w:uiPriority w:val="20"/>
    <w:qFormat/>
    <w:rsid w:val="00F42D30"/>
    <w:rPr>
      <w:i/>
      <w:iCs/>
    </w:rPr>
  </w:style>
  <w:style w:type="paragraph" w:styleId="NoSpacing">
    <w:name w:val="No Spacing"/>
    <w:uiPriority w:val="1"/>
    <w:qFormat/>
    <w:rsid w:val="00F42D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D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2D3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D3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D30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42D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42D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42D3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42D3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42D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D30"/>
    <w:pPr>
      <w:outlineLvl w:val="9"/>
    </w:pPr>
  </w:style>
  <w:style w:type="paragraph" w:styleId="ListParagraph">
    <w:name w:val="List Paragraph"/>
    <w:basedOn w:val="Normal"/>
    <w:uiPriority w:val="34"/>
    <w:qFormat/>
    <w:rsid w:val="00F42D30"/>
    <w:pPr>
      <w:ind w:left="720"/>
      <w:contextualSpacing/>
    </w:pPr>
  </w:style>
  <w:style w:type="character" w:styleId="FollowedHyperlink">
    <w:name w:val="FollowedHyperlink"/>
    <w:basedOn w:val="DefaultParagraphFont"/>
    <w:rsid w:val="008A55E9"/>
    <w:rPr>
      <w:color w:val="954F72" w:themeColor="followedHyperlink"/>
      <w:u w:val="single"/>
    </w:rPr>
  </w:style>
  <w:style w:type="table" w:styleId="TableGrid">
    <w:name w:val="Table Grid"/>
    <w:basedOn w:val="TableNormal"/>
    <w:rsid w:val="005F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774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65774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21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28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8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5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686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2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8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613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D60E29D8954822A874B039DC87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8C7B-81D3-4964-9787-12A5AA657664}"/>
      </w:docPartPr>
      <w:docPartBody>
        <w:p w:rsidR="00DB46E4" w:rsidRDefault="00304228" w:rsidP="00304228">
          <w:pPr>
            <w:pStyle w:val="6BD60E29D8954822A874B039DC87BAB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A0"/>
    <w:rsid w:val="00304228"/>
    <w:rsid w:val="00C444A0"/>
    <w:rsid w:val="00D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D64532C6104B21A0CA09498217A467">
    <w:name w:val="A3D64532C6104B21A0CA09498217A467"/>
    <w:rsid w:val="00C444A0"/>
  </w:style>
  <w:style w:type="paragraph" w:customStyle="1" w:styleId="0BFE2C99D6134B78B186C55EC8D3D3FB">
    <w:name w:val="0BFE2C99D6134B78B186C55EC8D3D3FB"/>
    <w:rsid w:val="00C444A0"/>
  </w:style>
  <w:style w:type="paragraph" w:customStyle="1" w:styleId="6BD60E29D8954822A874B039DC87BAB1">
    <w:name w:val="6BD60E29D8954822A874B039DC87BAB1"/>
    <w:rsid w:val="00304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LANDS’END | RPM – Steps for Uploading OTC Files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619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for routing product pages in PCM:</vt:lpstr>
    </vt:vector>
  </TitlesOfParts>
  <Company>Lands' End, Inc.</Company>
  <LinksUpToDate>false</LinksUpToDate>
  <CharactersWithSpaces>4178</CharactersWithSpaces>
  <SharedDoc>false</SharedDoc>
  <HLinks>
    <vt:vector size="12" baseType="variant">
      <vt:variant>
        <vt:i4>1638481</vt:i4>
      </vt:variant>
      <vt:variant>
        <vt:i4>3</vt:i4>
      </vt:variant>
      <vt:variant>
        <vt:i4>0</vt:i4>
      </vt:variant>
      <vt:variant>
        <vt:i4>5</vt:i4>
      </vt:variant>
      <vt:variant>
        <vt:lpwstr>../RPM - OTC Weekly Audit.rep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../RPM - OTC Weekly Audit.rep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for routing product pages in PCM:</dc:title>
  <dc:subject/>
  <dc:creator>LANDS’END | DIGITAL ASSET SPECIFICATIONS REv 11.20.20</dc:creator>
  <cp:keywords/>
  <cp:lastModifiedBy>Lingard, Dawn M.</cp:lastModifiedBy>
  <cp:revision>4</cp:revision>
  <cp:lastPrinted>2020-01-09T21:31:00Z</cp:lastPrinted>
  <dcterms:created xsi:type="dcterms:W3CDTF">2020-11-20T20:03:00Z</dcterms:created>
  <dcterms:modified xsi:type="dcterms:W3CDTF">2021-02-18T20:00:00Z</dcterms:modified>
</cp:coreProperties>
</file>